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133E83" w14:textId="4F4F130F" w:rsidR="00FE64C6" w:rsidRPr="001A5E35" w:rsidRDefault="001A5E35" w:rsidP="001A5E3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</w:pPr>
      <w:r w:rsidRPr="001A5E3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 xml:space="preserve">Положение </w:t>
      </w:r>
      <w:r w:rsidR="00FE64C6" w:rsidRPr="001A5E35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о проведении </w:t>
      </w:r>
      <w:r w:rsidR="00F24723" w:rsidRPr="001A5E35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Международного </w:t>
      </w:r>
      <w:r w:rsidR="00FE64C6" w:rsidRPr="001A5E35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 конкурса дизайнеров</w:t>
      </w:r>
      <w:r w:rsidRPr="001A5E35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 </w:t>
      </w:r>
      <w:r w:rsidR="00FE64C6" w:rsidRPr="001A5E3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«</w:t>
      </w:r>
      <w:r w:rsidRPr="001A5E3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От эскиза до подиума</w:t>
      </w:r>
      <w:r w:rsidR="00FE64C6" w:rsidRPr="001A5E3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»</w:t>
      </w:r>
      <w:r w:rsidRPr="001A5E35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 </w:t>
      </w:r>
      <w:r w:rsidR="00FE64C6" w:rsidRPr="001A5E35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в рамках </w:t>
      </w:r>
      <w:r w:rsidR="000D3C01" w:rsidRPr="001A5E35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Национального</w:t>
      </w:r>
      <w:r w:rsidR="00FE64C6" w:rsidRPr="001A5E35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 проекта</w:t>
      </w:r>
      <w:r w:rsidRPr="001A5E35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 </w:t>
      </w:r>
      <w:r w:rsidR="00FE64C6" w:rsidRPr="001A5E3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«</w:t>
      </w:r>
      <w:r w:rsidRPr="001A5E3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От эскиза до подиума</w:t>
      </w:r>
      <w:r w:rsidR="00FE64C6" w:rsidRPr="001A5E3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»</w:t>
      </w:r>
    </w:p>
    <w:p w14:paraId="2F5218A8" w14:textId="77777777" w:rsidR="00FE64C6" w:rsidRPr="001A5E35" w:rsidRDefault="00FE64C6" w:rsidP="001A5E35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kern w:val="0"/>
          <w14:ligatures w14:val="none"/>
        </w:rPr>
      </w:pPr>
      <w:r w:rsidRPr="001A5E35">
        <w:rPr>
          <w:rFonts w:ascii="Times New Roman" w:hAnsi="Times New Roman" w:cs="Times New Roman"/>
          <w:b/>
          <w:bCs/>
          <w:kern w:val="0"/>
          <w14:ligatures w14:val="none"/>
        </w:rPr>
        <w:t>Москва, 2026–2027 гг.</w:t>
      </w:r>
    </w:p>
    <w:p w14:paraId="7B88C28A" w14:textId="65B2931F" w:rsidR="00FE64C6" w:rsidRDefault="00FE64C6" w:rsidP="00FE64C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A80C75D" w14:textId="77777777" w:rsidR="00225594" w:rsidRDefault="00225594" w:rsidP="00FE64C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339888" w14:textId="77777777" w:rsidR="00225594" w:rsidRPr="00FE64C6" w:rsidRDefault="00225594" w:rsidP="00FE64C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9C1C59" w14:textId="77777777" w:rsidR="00FE64C6" w:rsidRPr="001A5E35" w:rsidRDefault="00FE64C6" w:rsidP="001A5E3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1A5E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1. ОБЩИЕ ПОЛОЖЕНИЯ</w:t>
      </w:r>
    </w:p>
    <w:p w14:paraId="7C6267C2" w14:textId="3EA4AAE1" w:rsidR="00FE64C6" w:rsidRPr="00F417C8" w:rsidRDefault="001A5E35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1.1. </w:t>
      </w:r>
      <w:r w:rsidR="00FE64C6" w:rsidRPr="00FE64C6">
        <w:rPr>
          <w:rFonts w:ascii="Times New Roman" w:hAnsi="Times New Roman" w:cs="Times New Roman"/>
          <w:kern w:val="0"/>
          <w14:ligatures w14:val="none"/>
        </w:rPr>
        <w:t xml:space="preserve">Настоящее Положение определяет цели, задачи, порядок организации и проведения </w:t>
      </w:r>
      <w:r w:rsidR="006A0482">
        <w:rPr>
          <w:rFonts w:ascii="Times New Roman" w:hAnsi="Times New Roman" w:cs="Times New Roman"/>
          <w:kern w:val="0"/>
          <w14:ligatures w14:val="none"/>
        </w:rPr>
        <w:t>международного</w:t>
      </w:r>
      <w:r w:rsidR="00FE64C6" w:rsidRPr="00FE64C6">
        <w:rPr>
          <w:rFonts w:ascii="Times New Roman" w:hAnsi="Times New Roman" w:cs="Times New Roman"/>
          <w:kern w:val="0"/>
          <w14:ligatures w14:val="none"/>
        </w:rPr>
        <w:t xml:space="preserve"> конкурса дизайнеров «От эскиза до подиума» (далее — </w:t>
      </w:r>
      <w:r w:rsidR="00FE64C6" w:rsidRPr="00FE64C6">
        <w:rPr>
          <w:rFonts w:ascii="Times New Roman" w:hAnsi="Times New Roman" w:cs="Times New Roman"/>
          <w:b/>
          <w:bCs/>
          <w:kern w:val="0"/>
          <w14:ligatures w14:val="none"/>
        </w:rPr>
        <w:t>Конкурс</w:t>
      </w:r>
      <w:r w:rsidR="00FE64C6" w:rsidRPr="00FE64C6">
        <w:rPr>
          <w:rFonts w:ascii="Times New Roman" w:hAnsi="Times New Roman" w:cs="Times New Roman"/>
          <w:kern w:val="0"/>
          <w14:ligatures w14:val="none"/>
        </w:rPr>
        <w:t>), порядок участия в Конкурсе, проведения конкурсных этапов, оценки конкурсных работ, определения финалистов, победителей и призёров, а также условия участия в финальном показе.</w:t>
      </w:r>
    </w:p>
    <w:p w14:paraId="60918C25" w14:textId="2783E5FD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1.2.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 xml:space="preserve">Конкурс проводится в рамках </w:t>
      </w:r>
      <w:r w:rsidR="00B04FBF">
        <w:rPr>
          <w:rFonts w:ascii="Times New Roman" w:hAnsi="Times New Roman" w:cs="Times New Roman"/>
          <w:kern w:val="0"/>
          <w14:ligatures w14:val="none"/>
        </w:rPr>
        <w:t>Национального</w:t>
      </w:r>
      <w:r w:rsidRPr="00FE64C6">
        <w:rPr>
          <w:rFonts w:ascii="Times New Roman" w:hAnsi="Times New Roman" w:cs="Times New Roman"/>
          <w:kern w:val="0"/>
          <w14:ligatures w14:val="none"/>
        </w:rPr>
        <w:t xml:space="preserve"> проекта «От эскиза до подиума» (далее — </w:t>
      </w:r>
      <w:r w:rsidRPr="00FE64C6">
        <w:rPr>
          <w:rFonts w:ascii="Times New Roman" w:hAnsi="Times New Roman" w:cs="Times New Roman"/>
          <w:b/>
          <w:bCs/>
          <w:kern w:val="0"/>
          <w14:ligatures w14:val="none"/>
        </w:rPr>
        <w:t>Проект</w:t>
      </w:r>
      <w:r w:rsidRPr="00FE64C6">
        <w:rPr>
          <w:rFonts w:ascii="Times New Roman" w:hAnsi="Times New Roman" w:cs="Times New Roman"/>
          <w:kern w:val="0"/>
          <w14:ligatures w14:val="none"/>
        </w:rPr>
        <w:t>).</w:t>
      </w:r>
    </w:p>
    <w:p w14:paraId="6A3B6CBA" w14:textId="62005E98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1.3.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Проект направлен на просветительскую, профориентационную и общественно полезную деятельность в сфере моды и дизайна одежды, популяризацию профессии дизайнера одежды, поддержку начинающих авторов и развитие их творческого потенциала.</w:t>
      </w:r>
    </w:p>
    <w:p w14:paraId="61CF9726" w14:textId="61EC728B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1.4.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Просветительская часть Проекта осуществляется посредством лекций, презентаций, мастер-классов, встреч с экспертами, консультаций, наставнического сопровождения и иных мероприятий, направленных на распространение знаний и практического опыта о профессии дизайнера одежды и fashion-индустрии.</w:t>
      </w:r>
    </w:p>
    <w:p w14:paraId="6AE263C1" w14:textId="284873F5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1.5.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Просветительская программа Проекта не является образовательной программой, если иное прямо не установлено отдельным документом и не соответствует правовому статусу лица, осуществляющего соответствующую деятельность.</w:t>
      </w:r>
    </w:p>
    <w:p w14:paraId="0A19DD06" w14:textId="77777777" w:rsidR="00FE64C6" w:rsidRPr="00FE64C6" w:rsidRDefault="00FE64C6" w:rsidP="00FE64C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kern w:val="0"/>
          <w14:ligatures w14:val="none"/>
        </w:rPr>
        <w:t>Участие в Проекте не предполагает получение документа об образовании и/или квалификации государственного образца.</w:t>
      </w:r>
    </w:p>
    <w:p w14:paraId="1D40F70A" w14:textId="77777777" w:rsidR="00FE64C6" w:rsidRPr="00FE64C6" w:rsidRDefault="00FE64C6" w:rsidP="00FE64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1.6. Организатор Конкурса</w:t>
      </w:r>
    </w:p>
    <w:p w14:paraId="6051F586" w14:textId="77777777" w:rsidR="00FE64C6" w:rsidRPr="00FE64C6" w:rsidRDefault="00FE64C6" w:rsidP="00FE64C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kern w:val="0"/>
          <w14:ligatures w14:val="none"/>
        </w:rPr>
        <w:t>Организатором Конкурса является:</w:t>
      </w:r>
    </w:p>
    <w:p w14:paraId="43450D0A" w14:textId="77777777" w:rsidR="00FE64C6" w:rsidRPr="00FE64C6" w:rsidRDefault="00FE64C6" w:rsidP="00FE64C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b/>
          <w:bCs/>
          <w:kern w:val="0"/>
          <w14:ligatures w14:val="none"/>
        </w:rPr>
        <w:t>Индивидуальный предприниматель Тролль Анастасия Вячеславовна.</w:t>
      </w:r>
    </w:p>
    <w:p w14:paraId="4B122009" w14:textId="77777777" w:rsidR="00FE64C6" w:rsidRPr="00FE64C6" w:rsidRDefault="00FE64C6" w:rsidP="00FE64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1.7. Соорганизатор / партнёр Проекта</w:t>
      </w:r>
    </w:p>
    <w:p w14:paraId="1163C639" w14:textId="77777777" w:rsidR="00FE64C6" w:rsidRPr="00FE64C6" w:rsidRDefault="00FE64C6" w:rsidP="00FE64C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kern w:val="0"/>
          <w14:ligatures w14:val="none"/>
        </w:rPr>
        <w:t>В реализации отдельных мероприятий Проекта принимает участие:</w:t>
      </w:r>
    </w:p>
    <w:p w14:paraId="3BB84117" w14:textId="77777777" w:rsidR="00FE64C6" w:rsidRPr="00FE64C6" w:rsidRDefault="00FE64C6" w:rsidP="00FE64C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b/>
          <w:bCs/>
          <w:kern w:val="0"/>
          <w14:ligatures w14:val="none"/>
        </w:rPr>
        <w:t>Союз женских сил по поддержке гражданских инициатив и проектов (СЖС).</w:t>
      </w:r>
    </w:p>
    <w:p w14:paraId="1A333918" w14:textId="4470102A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1.8.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 xml:space="preserve">Организатор формирует Организационный комитет Конкурса (далее — </w:t>
      </w:r>
      <w:r w:rsidRPr="00FE64C6">
        <w:rPr>
          <w:rFonts w:ascii="Times New Roman" w:hAnsi="Times New Roman" w:cs="Times New Roman"/>
          <w:b/>
          <w:bCs/>
          <w:kern w:val="0"/>
          <w14:ligatures w14:val="none"/>
        </w:rPr>
        <w:t>Оргкомитет</w:t>
      </w:r>
      <w:r w:rsidRPr="00FE64C6">
        <w:rPr>
          <w:rFonts w:ascii="Times New Roman" w:hAnsi="Times New Roman" w:cs="Times New Roman"/>
          <w:kern w:val="0"/>
          <w14:ligatures w14:val="none"/>
        </w:rPr>
        <w:t>).</w:t>
      </w:r>
    </w:p>
    <w:p w14:paraId="45B44B6A" w14:textId="48C66154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1.9.</w:t>
      </w:r>
      <w:r w:rsidR="00F417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B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Оргкомитет:</w:t>
      </w:r>
    </w:p>
    <w:p w14:paraId="30BDF3EE" w14:textId="77777777" w:rsidR="00FE64C6" w:rsidRPr="00FE64C6" w:rsidRDefault="00FE64C6" w:rsidP="00FE64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организует проведение Конкурса;</w:t>
      </w:r>
    </w:p>
    <w:p w14:paraId="0243C3D0" w14:textId="77777777" w:rsidR="00FE64C6" w:rsidRPr="00FE64C6" w:rsidRDefault="00FE64C6" w:rsidP="00FE64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утверждает календарный план;</w:t>
      </w:r>
    </w:p>
    <w:p w14:paraId="7CBBA793" w14:textId="77777777" w:rsidR="00FE64C6" w:rsidRPr="00FE64C6" w:rsidRDefault="00FE64C6" w:rsidP="00FE64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организует просветительские мероприятия;</w:t>
      </w:r>
    </w:p>
    <w:p w14:paraId="4618A844" w14:textId="77777777" w:rsidR="00FE64C6" w:rsidRPr="00FE64C6" w:rsidRDefault="00FE64C6" w:rsidP="00FE64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формирует экспертное сообщество;</w:t>
      </w:r>
    </w:p>
    <w:p w14:paraId="3AFC1ED5" w14:textId="77777777" w:rsidR="00FE64C6" w:rsidRPr="00FE64C6" w:rsidRDefault="00FE64C6" w:rsidP="00FE64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утверждает состав Жюри;</w:t>
      </w:r>
    </w:p>
    <w:p w14:paraId="75379AF5" w14:textId="77777777" w:rsidR="00FE64C6" w:rsidRPr="00FE64C6" w:rsidRDefault="00FE64C6" w:rsidP="00FE64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обеспечивает приём конкурсных материалов;</w:t>
      </w:r>
    </w:p>
    <w:p w14:paraId="71409114" w14:textId="77777777" w:rsidR="00FE64C6" w:rsidRPr="00FE64C6" w:rsidRDefault="00FE64C6" w:rsidP="00FE64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организует оценивание;</w:t>
      </w:r>
    </w:p>
    <w:p w14:paraId="550A91A5" w14:textId="77777777" w:rsidR="00FE64C6" w:rsidRPr="00FE64C6" w:rsidRDefault="00FE64C6" w:rsidP="00FE64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формирует итоговые протоколы;</w:t>
      </w:r>
    </w:p>
    <w:p w14:paraId="118237A4" w14:textId="77777777" w:rsidR="00FE64C6" w:rsidRPr="00FE64C6" w:rsidRDefault="00FE64C6" w:rsidP="00FE64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организует финальный показ;</w:t>
      </w:r>
    </w:p>
    <w:p w14:paraId="4B9D5A1B" w14:textId="77777777" w:rsidR="00FE64C6" w:rsidRPr="00FE64C6" w:rsidRDefault="00FE64C6" w:rsidP="00FE64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обеспечивает информационное сопровождение;</w:t>
      </w:r>
    </w:p>
    <w:p w14:paraId="6E969B3E" w14:textId="77777777" w:rsidR="00FE64C6" w:rsidRPr="00FE64C6" w:rsidRDefault="00FE64C6" w:rsidP="00FE64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определяет порядок награждения;</w:t>
      </w:r>
    </w:p>
    <w:p w14:paraId="22CE86C5" w14:textId="77777777" w:rsidR="00FE64C6" w:rsidRPr="00FE64C6" w:rsidRDefault="00FE64C6" w:rsidP="00FE64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осуществляет взаимодействие с партнёрами Проекта.</w:t>
      </w:r>
    </w:p>
    <w:p w14:paraId="163248F0" w14:textId="2F876215" w:rsidR="00FE64C6" w:rsidRPr="001A5E35" w:rsidRDefault="00FE64C6" w:rsidP="001A5E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1.10.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Жюри Конкурса осуществляет оценку конкурсных работ в соответствии с установленными настоящим Положением критериями.</w:t>
      </w:r>
    </w:p>
    <w:p w14:paraId="2224CD32" w14:textId="77777777" w:rsidR="00FE64C6" w:rsidRPr="001A5E35" w:rsidRDefault="00FE64C6" w:rsidP="001A5E35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1A5E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2. ПРАВОВАЯ МОДЕЛЬ ПРОЕКТА</w:t>
      </w:r>
    </w:p>
    <w:p w14:paraId="61074455" w14:textId="19749E91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2.1.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Проект включает две взаимосвязанные, но юридически самостоятельные составляющие:</w:t>
      </w:r>
    </w:p>
    <w:p w14:paraId="6ED54A1E" w14:textId="2654434B" w:rsidR="00FE64C6" w:rsidRPr="00890753" w:rsidRDefault="00FE64C6" w:rsidP="00890753">
      <w:pPr>
        <w:pStyle w:val="a7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0753">
        <w:rPr>
          <w:rFonts w:ascii="Times New Roman" w:hAnsi="Times New Roman" w:cs="Times New Roman"/>
          <w:b/>
          <w:bCs/>
          <w:kern w:val="0"/>
          <w14:ligatures w14:val="none"/>
        </w:rPr>
        <w:t>Просветительская программа</w:t>
      </w:r>
      <w:r w:rsidR="00890753">
        <w:rPr>
          <w:rFonts w:ascii="Times New Roman" w:hAnsi="Times New Roman" w:cs="Times New Roman"/>
          <w:b/>
          <w:bCs/>
          <w:kern w:val="0"/>
          <w14:ligatures w14:val="none"/>
        </w:rPr>
        <w:t>;</w:t>
      </w:r>
    </w:p>
    <w:p w14:paraId="388AC038" w14:textId="79722FC5" w:rsidR="00FE64C6" w:rsidRPr="00890753" w:rsidRDefault="00FE64C6" w:rsidP="00890753">
      <w:pPr>
        <w:pStyle w:val="a7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0753">
        <w:rPr>
          <w:rFonts w:ascii="Times New Roman" w:hAnsi="Times New Roman" w:cs="Times New Roman"/>
          <w:b/>
          <w:bCs/>
          <w:kern w:val="0"/>
          <w14:ligatures w14:val="none"/>
        </w:rPr>
        <w:t>Конкурс дизайнеров</w:t>
      </w:r>
      <w:r w:rsidR="00890753">
        <w:rPr>
          <w:rFonts w:ascii="Times New Roman" w:hAnsi="Times New Roman" w:cs="Times New Roman"/>
          <w:b/>
          <w:bCs/>
          <w:kern w:val="0"/>
          <w14:ligatures w14:val="none"/>
        </w:rPr>
        <w:t>.</w:t>
      </w:r>
    </w:p>
    <w:p w14:paraId="2B7F9BF7" w14:textId="27A77586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2.2.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Просветительская программа направлена на ознакомление участников с:</w:t>
      </w:r>
    </w:p>
    <w:p w14:paraId="598F2A18" w14:textId="77777777" w:rsidR="00FE64C6" w:rsidRPr="00FE64C6" w:rsidRDefault="00FE64C6" w:rsidP="00FE64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профессией дизайнера одежды;</w:t>
      </w:r>
    </w:p>
    <w:p w14:paraId="644ED2FA" w14:textId="77777777" w:rsidR="00FE64C6" w:rsidRPr="00FE64C6" w:rsidRDefault="00FE64C6" w:rsidP="00FE64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историей и современными тенденциями моды;</w:t>
      </w:r>
    </w:p>
    <w:p w14:paraId="3F00AF1D" w14:textId="77777777" w:rsidR="00FE64C6" w:rsidRPr="00FE64C6" w:rsidRDefault="00FE64C6" w:rsidP="00FE64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основами создания дизайнерской концепции;</w:t>
      </w:r>
    </w:p>
    <w:p w14:paraId="184AD3C3" w14:textId="77777777" w:rsidR="00FE64C6" w:rsidRPr="00FE64C6" w:rsidRDefault="00FE64C6" w:rsidP="00FE64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разработкой эскиза;</w:t>
      </w:r>
    </w:p>
    <w:p w14:paraId="09AAACB8" w14:textId="77777777" w:rsidR="00FE64C6" w:rsidRPr="00FE64C6" w:rsidRDefault="00FE64C6" w:rsidP="00FE64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созданием коллекции;</w:t>
      </w:r>
    </w:p>
    <w:p w14:paraId="73B0D041" w14:textId="77777777" w:rsidR="00FE64C6" w:rsidRPr="00FE64C6" w:rsidRDefault="00FE64C6" w:rsidP="00FE64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принципами fashion-подачи;</w:t>
      </w:r>
    </w:p>
    <w:p w14:paraId="61323D68" w14:textId="77777777" w:rsidR="00FE64C6" w:rsidRPr="00FE64C6" w:rsidRDefault="00FE64C6" w:rsidP="00FE64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презентацией дизайнера;</w:t>
      </w:r>
    </w:p>
    <w:p w14:paraId="5F6A98EB" w14:textId="77777777" w:rsidR="00FE64C6" w:rsidRPr="00FE64C6" w:rsidRDefault="00FE64C6" w:rsidP="00FE64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основами формирования личного бренда;</w:t>
      </w:r>
    </w:p>
    <w:p w14:paraId="17795CEB" w14:textId="77777777" w:rsidR="00FE64C6" w:rsidRPr="00FE64C6" w:rsidRDefault="00FE64C6" w:rsidP="00FE64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особенностями работы в fashion-индустрии;</w:t>
      </w:r>
    </w:p>
    <w:p w14:paraId="25EE6C47" w14:textId="77777777" w:rsidR="00FE64C6" w:rsidRPr="00FE64C6" w:rsidRDefault="00FE64C6" w:rsidP="00FE64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подготовкой коллекции к показу;</w:t>
      </w:r>
    </w:p>
    <w:p w14:paraId="46BCAF84" w14:textId="77777777" w:rsidR="00FE64C6" w:rsidRPr="00FE64C6" w:rsidRDefault="00FE64C6" w:rsidP="00FE64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возможностями профессионального развития.</w:t>
      </w:r>
    </w:p>
    <w:p w14:paraId="37CB0FD5" w14:textId="410D28AF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2.3.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Участие в просветительской программе не является гарантией получения профессии, квалификации, диплома государственного образца или трудоустройства.</w:t>
      </w:r>
    </w:p>
    <w:p w14:paraId="05867725" w14:textId="6434FF8B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2.4.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Конкурс является самостоятельной составляющей Проекта.</w:t>
      </w:r>
    </w:p>
    <w:p w14:paraId="0C4D7438" w14:textId="6B1DA93F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2.5.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Участие в просветительской программе предоставляет участнику возможность получать знания, знакомиться с практическим опытом специалистов и принимать участие в предусмотренных Проектом мероприятиях.</w:t>
      </w:r>
    </w:p>
    <w:p w14:paraId="75B10499" w14:textId="383F0BC0" w:rsidR="00FE64C6" w:rsidRPr="002B0D31" w:rsidRDefault="00FE64C6" w:rsidP="002B0D3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kern w:val="0"/>
          <w14:ligatures w14:val="none"/>
        </w:rPr>
        <w:lastRenderedPageBreak/>
        <w:t>Конкурсная часть предусматривает выполнение конкурсных заданий и оценку представленных результатов Жюри.</w:t>
      </w:r>
    </w:p>
    <w:p w14:paraId="230A5499" w14:textId="77777777" w:rsidR="00FE64C6" w:rsidRPr="00890753" w:rsidRDefault="00FE64C6" w:rsidP="00890753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8907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3. ЦЕЛИ КОНКУРСА</w:t>
      </w:r>
    </w:p>
    <w:p w14:paraId="14BDCBCF" w14:textId="65B2A06A" w:rsidR="00FE64C6" w:rsidRPr="00803588" w:rsidRDefault="00FE64C6" w:rsidP="008035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3.1.</w:t>
      </w:r>
      <w:r w:rsidR="0080358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Основной целью Конкурса является выявление, поддержка и продвижение начинающих дизайнеров одежды, создание возможностей для их творческого развития, профориентации и публичной презентации собственных дизайнерских идей.</w:t>
      </w:r>
    </w:p>
    <w:p w14:paraId="537E420E" w14:textId="5AB4184F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3.2.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Конкурс направлен на создание среды, в которой начинающий дизайнер получает возможность пройти путь:</w:t>
      </w:r>
    </w:p>
    <w:p w14:paraId="2AD90C99" w14:textId="64D392CC" w:rsidR="00FE64C6" w:rsidRPr="002B0D31" w:rsidRDefault="00FE64C6" w:rsidP="002B0D3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b/>
          <w:bCs/>
          <w:kern w:val="0"/>
          <w14:ligatures w14:val="none"/>
        </w:rPr>
        <w:t>интерес к профессии → знания → эскиз → концепция → презентация → коллекция → финальный подиум.</w:t>
      </w:r>
    </w:p>
    <w:p w14:paraId="63C51795" w14:textId="77777777" w:rsidR="00FE64C6" w:rsidRPr="00890753" w:rsidRDefault="00FE64C6" w:rsidP="00890753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8907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4. ЗАДАЧИ КОНКУРСА</w:t>
      </w:r>
    </w:p>
    <w:p w14:paraId="1B268C58" w14:textId="77777777" w:rsidR="00FE64C6" w:rsidRPr="00FE64C6" w:rsidRDefault="00FE64C6" w:rsidP="00FE64C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kern w:val="0"/>
          <w14:ligatures w14:val="none"/>
        </w:rPr>
        <w:t>Задачами Конкурса являются:</w:t>
      </w:r>
    </w:p>
    <w:p w14:paraId="30E2BDF2" w14:textId="77777777" w:rsidR="00FE64C6" w:rsidRPr="00FE64C6" w:rsidRDefault="00FE64C6" w:rsidP="00FE64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популяризация профессии дизайнера одежды;</w:t>
      </w:r>
    </w:p>
    <w:p w14:paraId="059DCCAD" w14:textId="77777777" w:rsidR="00FE64C6" w:rsidRPr="00FE64C6" w:rsidRDefault="00FE64C6" w:rsidP="00FE64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профориентация школьников и молодёжи;</w:t>
      </w:r>
    </w:p>
    <w:p w14:paraId="11C1C192" w14:textId="77777777" w:rsidR="00FE64C6" w:rsidRPr="00FE64C6" w:rsidRDefault="00FE64C6" w:rsidP="00FE64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выявление талантливых начинающих дизайнеров;</w:t>
      </w:r>
    </w:p>
    <w:p w14:paraId="512BC4C5" w14:textId="77777777" w:rsidR="00FE64C6" w:rsidRPr="00FE64C6" w:rsidRDefault="00FE64C6" w:rsidP="00FE64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поддержка молодых российских авторов;</w:t>
      </w:r>
    </w:p>
    <w:p w14:paraId="1728A564" w14:textId="77777777" w:rsidR="00FE64C6" w:rsidRPr="00FE64C6" w:rsidRDefault="00FE64C6" w:rsidP="00FE64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развитие творческих компетенций;</w:t>
      </w:r>
    </w:p>
    <w:p w14:paraId="0D5DAF6B" w14:textId="77777777" w:rsidR="00FE64C6" w:rsidRPr="00FE64C6" w:rsidRDefault="00FE64C6" w:rsidP="00FE64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знакомство участников с fashion-индустрией;</w:t>
      </w:r>
    </w:p>
    <w:p w14:paraId="5E1F574A" w14:textId="77777777" w:rsidR="00FE64C6" w:rsidRPr="00FE64C6" w:rsidRDefault="00FE64C6" w:rsidP="00FE64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развитие навыков самопрезентации;</w:t>
      </w:r>
    </w:p>
    <w:p w14:paraId="73648D4B" w14:textId="77777777" w:rsidR="00FE64C6" w:rsidRPr="00FE64C6" w:rsidRDefault="00FE64C6" w:rsidP="00FE64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развитие личного бренда начинающего дизайнера;</w:t>
      </w:r>
    </w:p>
    <w:p w14:paraId="738D6729" w14:textId="77777777" w:rsidR="00FE64C6" w:rsidRPr="00FE64C6" w:rsidRDefault="00FE64C6" w:rsidP="00FE64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создание профессионального сообщества;</w:t>
      </w:r>
    </w:p>
    <w:p w14:paraId="12BB85E9" w14:textId="77777777" w:rsidR="00FE64C6" w:rsidRPr="00FE64C6" w:rsidRDefault="00FE64C6" w:rsidP="00FE64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содействие установлению профессиональных контактов;</w:t>
      </w:r>
    </w:p>
    <w:p w14:paraId="3F0CF26B" w14:textId="77777777" w:rsidR="00FE64C6" w:rsidRPr="00FE64C6" w:rsidRDefault="00FE64C6" w:rsidP="00FE64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предоставление возможности представить собственные работы экспертам;</w:t>
      </w:r>
    </w:p>
    <w:p w14:paraId="6EBCC43E" w14:textId="77777777" w:rsidR="00FE64C6" w:rsidRPr="00FE64C6" w:rsidRDefault="00FE64C6" w:rsidP="00FE64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предоставление возможности участия в финальном fashion-показе;</w:t>
      </w:r>
    </w:p>
    <w:p w14:paraId="5AC16267" w14:textId="77777777" w:rsidR="00FE64C6" w:rsidRPr="00FE64C6" w:rsidRDefault="00FE64C6" w:rsidP="00FE64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информационное продвижение перспективных участников;</w:t>
      </w:r>
    </w:p>
    <w:p w14:paraId="4D20E41D" w14:textId="2DF68190" w:rsidR="00FE64C6" w:rsidRPr="002B0D31" w:rsidRDefault="00FE64C6" w:rsidP="002B0D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развитие российского fashion-сообщества.</w:t>
      </w:r>
    </w:p>
    <w:p w14:paraId="01DC027B" w14:textId="77777777" w:rsidR="00FE64C6" w:rsidRPr="00890753" w:rsidRDefault="00FE64C6" w:rsidP="00890753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8907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5. УЧАСТНИКИ</w:t>
      </w:r>
    </w:p>
    <w:p w14:paraId="779CEBEF" w14:textId="295A46E3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5.1.</w:t>
      </w:r>
      <w:r w:rsidR="00F417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B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К участию приглашаются:</w:t>
      </w:r>
    </w:p>
    <w:p w14:paraId="5A1427EF" w14:textId="77777777" w:rsidR="00FE64C6" w:rsidRPr="00FE64C6" w:rsidRDefault="00FE64C6" w:rsidP="00FE64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bookmarkStart w:id="0" w:name="_Hlk238764175"/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школьники;</w:t>
      </w:r>
    </w:p>
    <w:p w14:paraId="524CDC42" w14:textId="77777777" w:rsidR="00FE64C6" w:rsidRPr="00FE64C6" w:rsidRDefault="00FE64C6" w:rsidP="00FE64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студенты;</w:t>
      </w:r>
    </w:p>
    <w:p w14:paraId="69AAA10C" w14:textId="77777777" w:rsidR="00FE64C6" w:rsidRPr="00FE64C6" w:rsidRDefault="00FE64C6" w:rsidP="00FE64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выпускники образовательных организаций;</w:t>
      </w:r>
    </w:p>
    <w:p w14:paraId="51F137BA" w14:textId="77777777" w:rsidR="00FE64C6" w:rsidRPr="00FE64C6" w:rsidRDefault="00FE64C6" w:rsidP="00FE64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начинающие дизайнеры;</w:t>
      </w:r>
    </w:p>
    <w:p w14:paraId="2DF3C9C4" w14:textId="77777777" w:rsidR="00FE64C6" w:rsidRPr="00FE64C6" w:rsidRDefault="00FE64C6" w:rsidP="00FE64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молодые дизайнеры;</w:t>
      </w:r>
    </w:p>
    <w:p w14:paraId="7C902CF5" w14:textId="77777777" w:rsidR="00FE64C6" w:rsidRDefault="00FE64C6" w:rsidP="00FE64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авторы fashion-проектов;</w:t>
      </w:r>
    </w:p>
    <w:p w14:paraId="2A7C7D5F" w14:textId="59072ADC" w:rsidR="00C13CDB" w:rsidRPr="00FE64C6" w:rsidRDefault="00C13CDB" w:rsidP="00FE64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bookmarkStart w:id="1" w:name="_Hlk238315580"/>
      <w:r>
        <w:rPr>
          <w:rFonts w:ascii="Times New Roman" w:eastAsia="Times New Roman" w:hAnsi="Times New Roman" w:cs="Times New Roman"/>
          <w:kern w:val="0"/>
          <w14:ligatures w14:val="none"/>
        </w:rPr>
        <w:t>творческие коллективы ( театры моды,  школы шитья, технопарки и тд )</w:t>
      </w:r>
    </w:p>
    <w:bookmarkEnd w:id="1"/>
    <w:p w14:paraId="42199B28" w14:textId="77777777" w:rsidR="00FE64C6" w:rsidRDefault="00FE64C6" w:rsidP="00FE64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лица, заинтересованные в профессии дизайнера одежды.</w:t>
      </w:r>
    </w:p>
    <w:bookmarkEnd w:id="0"/>
    <w:p w14:paraId="37A8F6D4" w14:textId="13DF1D97" w:rsidR="00C13CDB" w:rsidRPr="00FE64C6" w:rsidRDefault="00C13CDB" w:rsidP="00C13CD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909B96" w14:textId="1F4D0093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5.2.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Возраст участников не ограничивается.</w:t>
      </w:r>
    </w:p>
    <w:p w14:paraId="17DBE286" w14:textId="0EF96930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5.3.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Для участия не требуется наличие диплома профильного образовательного учреждения.</w:t>
      </w:r>
    </w:p>
    <w:p w14:paraId="0374A6D8" w14:textId="156769AA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5.4.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 xml:space="preserve">Участие в Конкурсе </w:t>
      </w:r>
      <w:r w:rsidR="001B2AA6">
        <w:rPr>
          <w:rFonts w:ascii="Times New Roman" w:hAnsi="Times New Roman" w:cs="Times New Roman"/>
          <w:kern w:val="0"/>
          <w14:ligatures w14:val="none"/>
        </w:rPr>
        <w:t>предусматривает соревновательный процесс среди участников по определенным категориям.</w:t>
      </w:r>
    </w:p>
    <w:p w14:paraId="287DE8F3" w14:textId="5F3D12F1" w:rsidR="00FE64C6" w:rsidRPr="002B0D31" w:rsidRDefault="00FE64C6" w:rsidP="002B0D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5.5.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К участию могут быть допущены граждане Российской Федерации, а также иностранные граждане при наличии организационной возможности их участия и соблюдении требований законодательства Российской Федерации.</w:t>
      </w:r>
    </w:p>
    <w:p w14:paraId="015E7F9C" w14:textId="21C26EB9" w:rsidR="00FE64C6" w:rsidRPr="00890753" w:rsidRDefault="00FE64C6" w:rsidP="00890753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8907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6. </w:t>
      </w:r>
      <w:r w:rsidR="00110072" w:rsidRPr="008907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 </w:t>
      </w:r>
      <w:r w:rsidRPr="008907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НЕСОВЕРШЕННОЛЕТНИЕ УЧАСТНИКИ</w:t>
      </w:r>
    </w:p>
    <w:p w14:paraId="66F5A2B0" w14:textId="6FFECC62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6.1.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Участники, не достигшие 18 лет, допускаются к участию при наличии согласия родителя или иного законного представителя.</w:t>
      </w:r>
    </w:p>
    <w:p w14:paraId="5A7182C1" w14:textId="22E4F1E3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6.2.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При участии несовершеннолетнего необходимые договоры, заявления и согласия оформляются родителем или иным законным представителем в случаях и порядке, предусмотренных законодательством Российской Федерации.</w:t>
      </w:r>
    </w:p>
    <w:p w14:paraId="7A590973" w14:textId="75127A5F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6.3.</w:t>
      </w:r>
      <w:r w:rsidR="00F417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B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Организатор вправе запросить:</w:t>
      </w:r>
    </w:p>
    <w:p w14:paraId="44CC6AF3" w14:textId="77777777" w:rsidR="00FE64C6" w:rsidRPr="00FE64C6" w:rsidRDefault="00FE64C6" w:rsidP="00FE64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ФИО участника;</w:t>
      </w:r>
    </w:p>
    <w:p w14:paraId="712FD4F3" w14:textId="77777777" w:rsidR="00FE64C6" w:rsidRPr="00FE64C6" w:rsidRDefault="00FE64C6" w:rsidP="00FE64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дату рождения;</w:t>
      </w:r>
    </w:p>
    <w:p w14:paraId="530964F7" w14:textId="77777777" w:rsidR="00FE64C6" w:rsidRPr="00FE64C6" w:rsidRDefault="00FE64C6" w:rsidP="00FE64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ФИО родителя/законного представителя;</w:t>
      </w:r>
    </w:p>
    <w:p w14:paraId="2A7326C8" w14:textId="77777777" w:rsidR="00FE64C6" w:rsidRPr="00FE64C6" w:rsidRDefault="00FE64C6" w:rsidP="00FE64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контактные данные;</w:t>
      </w:r>
    </w:p>
    <w:p w14:paraId="1EA39256" w14:textId="77777777" w:rsidR="00FE64C6" w:rsidRPr="00FE64C6" w:rsidRDefault="00FE64C6" w:rsidP="00FE64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согласие на участие;</w:t>
      </w:r>
    </w:p>
    <w:p w14:paraId="0431B241" w14:textId="77777777" w:rsidR="00FE64C6" w:rsidRPr="00FE64C6" w:rsidRDefault="00FE64C6" w:rsidP="00FE64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согласие на обработку персональных данных;</w:t>
      </w:r>
    </w:p>
    <w:p w14:paraId="01902642" w14:textId="77777777" w:rsidR="00FE64C6" w:rsidRPr="00FE64C6" w:rsidRDefault="00FE64C6" w:rsidP="00FE64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согласие на фото- и видеосъёмку;</w:t>
      </w:r>
    </w:p>
    <w:p w14:paraId="12185FC3" w14:textId="77777777" w:rsidR="00FE64C6" w:rsidRPr="00FE64C6" w:rsidRDefault="00FE64C6" w:rsidP="00FE64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согласие на использование изображения;</w:t>
      </w:r>
    </w:p>
    <w:p w14:paraId="468774C3" w14:textId="4FC65E0E" w:rsidR="00FE64C6" w:rsidRPr="002B0D31" w:rsidRDefault="00FE64C6" w:rsidP="002B0D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документы, подтверждающие полномочия законного представителя.</w:t>
      </w:r>
    </w:p>
    <w:p w14:paraId="559743A4" w14:textId="77777777" w:rsidR="00FE64C6" w:rsidRPr="00890753" w:rsidRDefault="00FE64C6" w:rsidP="00890753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8907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7. СРОКИ</w:t>
      </w:r>
    </w:p>
    <w:p w14:paraId="64548093" w14:textId="337BEBE2" w:rsidR="00FE64C6" w:rsidRPr="00890753" w:rsidRDefault="00FE64C6" w:rsidP="008907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7.1. </w:t>
      </w:r>
      <w:r w:rsidRPr="00890753">
        <w:rPr>
          <w:rFonts w:ascii="Times New Roman" w:eastAsia="Times New Roman" w:hAnsi="Times New Roman" w:cs="Times New Roman"/>
          <w:bCs/>
          <w:kern w:val="0"/>
          <w14:ligatures w14:val="none"/>
        </w:rPr>
        <w:t>Приём заявок</w:t>
      </w:r>
      <w:r w:rsidR="00890753" w:rsidRPr="00890753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: </w:t>
      </w:r>
      <w:r w:rsidRPr="00890753">
        <w:rPr>
          <w:rFonts w:ascii="Times New Roman" w:hAnsi="Times New Roman" w:cs="Times New Roman"/>
          <w:bCs/>
          <w:kern w:val="0"/>
          <w14:ligatures w14:val="none"/>
        </w:rPr>
        <w:t xml:space="preserve">с </w:t>
      </w:r>
      <w:r w:rsidR="0030379C">
        <w:rPr>
          <w:rFonts w:ascii="Times New Roman" w:hAnsi="Times New Roman" w:cs="Times New Roman"/>
          <w:bCs/>
          <w:kern w:val="0"/>
          <w14:ligatures w14:val="none"/>
        </w:rPr>
        <w:t>1 июня по 30 сентября 2026 года;</w:t>
      </w:r>
    </w:p>
    <w:p w14:paraId="4F397F97" w14:textId="297EBD2A" w:rsidR="00FE64C6" w:rsidRPr="00890753" w:rsidRDefault="00FE64C6" w:rsidP="008907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7.2. </w:t>
      </w:r>
      <w:r w:rsidRPr="0030379C">
        <w:rPr>
          <w:rFonts w:ascii="Times New Roman" w:eastAsia="Times New Roman" w:hAnsi="Times New Roman" w:cs="Times New Roman"/>
          <w:bCs/>
          <w:kern w:val="0"/>
          <w14:ligatures w14:val="none"/>
        </w:rPr>
        <w:t>Окончание приёма новых участников</w:t>
      </w:r>
      <w:r w:rsidR="00890753" w:rsidRPr="0030379C">
        <w:rPr>
          <w:rFonts w:ascii="Times New Roman" w:eastAsia="Times New Roman" w:hAnsi="Times New Roman" w:cs="Times New Roman"/>
          <w:bCs/>
          <w:kern w:val="0"/>
          <w14:ligatures w14:val="none"/>
        </w:rPr>
        <w:t>:</w:t>
      </w:r>
      <w:r w:rsidR="0030379C" w:rsidRPr="0030379C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30379C">
        <w:rPr>
          <w:rFonts w:ascii="Times New Roman" w:hAnsi="Times New Roman" w:cs="Times New Roman"/>
          <w:bCs/>
          <w:kern w:val="0"/>
          <w14:ligatures w14:val="none"/>
        </w:rPr>
        <w:t>30 сентября 2026 года;</w:t>
      </w:r>
    </w:p>
    <w:p w14:paraId="217099F6" w14:textId="14AF4EDA" w:rsidR="00FE64C6" w:rsidRPr="0030379C" w:rsidRDefault="0030379C" w:rsidP="003037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7.3. </w:t>
      </w:r>
      <w:r w:rsidRPr="0030379C">
        <w:rPr>
          <w:rFonts w:ascii="Times New Roman" w:eastAsia="Times New Roman" w:hAnsi="Times New Roman" w:cs="Times New Roman"/>
          <w:bCs/>
          <w:kern w:val="0"/>
          <w14:ligatures w14:val="none"/>
        </w:rPr>
        <w:t>Старт п</w:t>
      </w:r>
      <w:r w:rsidR="00FE64C6" w:rsidRPr="0030379C">
        <w:rPr>
          <w:rFonts w:ascii="Times New Roman" w:eastAsia="Times New Roman" w:hAnsi="Times New Roman" w:cs="Times New Roman"/>
          <w:bCs/>
          <w:kern w:val="0"/>
          <w14:ligatures w14:val="none"/>
        </w:rPr>
        <w:t>роекта</w:t>
      </w:r>
      <w:r w:rsidRPr="0030379C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: </w:t>
      </w:r>
      <w:r>
        <w:rPr>
          <w:rFonts w:ascii="Times New Roman" w:hAnsi="Times New Roman" w:cs="Times New Roman"/>
          <w:bCs/>
          <w:kern w:val="0"/>
          <w14:ligatures w14:val="none"/>
        </w:rPr>
        <w:t>1 октября 2026 года;</w:t>
      </w:r>
    </w:p>
    <w:p w14:paraId="16EE85E3" w14:textId="48BE3A8C" w:rsidR="00FE64C6" w:rsidRPr="002B0D31" w:rsidRDefault="00FE64C6" w:rsidP="002B0D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7.4. </w:t>
      </w:r>
      <w:r w:rsidRPr="0030379C">
        <w:rPr>
          <w:rFonts w:ascii="Times New Roman" w:eastAsia="Times New Roman" w:hAnsi="Times New Roman" w:cs="Times New Roman"/>
          <w:bCs/>
          <w:kern w:val="0"/>
          <w14:ligatures w14:val="none"/>
        </w:rPr>
        <w:t>Первая лекция</w:t>
      </w:r>
      <w:r w:rsidR="0030379C" w:rsidRPr="0030379C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: </w:t>
      </w:r>
      <w:r w:rsidRPr="0030379C">
        <w:rPr>
          <w:rFonts w:ascii="Times New Roman" w:hAnsi="Times New Roman" w:cs="Times New Roman"/>
          <w:bCs/>
          <w:kern w:val="0"/>
          <w14:ligatures w14:val="none"/>
        </w:rPr>
        <w:t>3 октября 2026 года.</w:t>
      </w:r>
    </w:p>
    <w:p w14:paraId="57930844" w14:textId="77E66420" w:rsidR="00FE64C6" w:rsidRPr="0030379C" w:rsidRDefault="00FE64C6" w:rsidP="0030379C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30379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8. ЭТАП I «ЭСКИЗ»</w:t>
      </w:r>
    </w:p>
    <w:p w14:paraId="3EB0F863" w14:textId="77777777" w:rsidR="00FE64C6" w:rsidRPr="00FE64C6" w:rsidRDefault="00FE64C6" w:rsidP="002B0D31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b/>
          <w:bCs/>
          <w:kern w:val="0"/>
          <w14:ligatures w14:val="none"/>
        </w:rPr>
        <w:t>01.10.2026 – 30.11.2026</w:t>
      </w:r>
    </w:p>
    <w:p w14:paraId="77FCDE7B" w14:textId="59EF4392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8.1.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На данном этапе участники:</w:t>
      </w:r>
    </w:p>
    <w:p w14:paraId="3AF00022" w14:textId="77777777" w:rsidR="00FE64C6" w:rsidRPr="00FE64C6" w:rsidRDefault="00FE64C6" w:rsidP="00FE64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знакомятся с профессией дизайнера одежды;</w:t>
      </w:r>
    </w:p>
    <w:p w14:paraId="2441DDF6" w14:textId="77777777" w:rsidR="00FE64C6" w:rsidRPr="00FE64C6" w:rsidRDefault="00FE64C6" w:rsidP="00FE64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участвуют в лекциях;</w:t>
      </w:r>
    </w:p>
    <w:p w14:paraId="0DECF665" w14:textId="77777777" w:rsidR="00FE64C6" w:rsidRPr="00FE64C6" w:rsidRDefault="00FE64C6" w:rsidP="00FE64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участвуют в мастер-классах;</w:t>
      </w:r>
    </w:p>
    <w:p w14:paraId="56B533DE" w14:textId="77777777" w:rsidR="00FE64C6" w:rsidRPr="00FE64C6" w:rsidRDefault="00FE64C6" w:rsidP="00FE64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знакомятся с практикой работы дизайнера;</w:t>
      </w:r>
    </w:p>
    <w:p w14:paraId="0093A7D0" w14:textId="77777777" w:rsidR="00FE64C6" w:rsidRPr="00FE64C6" w:rsidRDefault="00FE64C6" w:rsidP="00FE64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разрабатывают собственную дизайнерскую концепцию;</w:t>
      </w:r>
    </w:p>
    <w:p w14:paraId="3B999A13" w14:textId="77777777" w:rsidR="00FE64C6" w:rsidRPr="00FE64C6" w:rsidRDefault="00FE64C6" w:rsidP="00FE64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создают конкурсные материалы.</w:t>
      </w:r>
    </w:p>
    <w:p w14:paraId="75C59566" w14:textId="1385D634" w:rsidR="00FE64C6" w:rsidRPr="002B0D31" w:rsidRDefault="00FE64C6" w:rsidP="002B0D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8.2.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Технические требования к эскизам, формату файлов, презентации и срокам сдачи устанавливаются Оргкомитетом и доводятся до участников до начала соответствующего конкурсного задания.</w:t>
      </w:r>
    </w:p>
    <w:p w14:paraId="38015919" w14:textId="2F0BEBDC" w:rsidR="00FE64C6" w:rsidRPr="002B0D31" w:rsidRDefault="00FE64C6" w:rsidP="002B0D31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2B0D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9. ЭТАП II  «САМОПРЕЗЕНТАЦИЯ»</w:t>
      </w:r>
    </w:p>
    <w:p w14:paraId="26C3F544" w14:textId="77777777" w:rsidR="00FE64C6" w:rsidRPr="00FE64C6" w:rsidRDefault="00FE64C6" w:rsidP="002B0D31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b/>
          <w:bCs/>
          <w:kern w:val="0"/>
          <w14:ligatures w14:val="none"/>
        </w:rPr>
        <w:t>01.12.2026 – 20.12.2026</w:t>
      </w:r>
    </w:p>
    <w:p w14:paraId="425A2075" w14:textId="5B70110D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9.1.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На данном этапе участник представляет:</w:t>
      </w:r>
    </w:p>
    <w:p w14:paraId="169BF515" w14:textId="77777777" w:rsidR="00FE64C6" w:rsidRPr="00FE64C6" w:rsidRDefault="00FE64C6" w:rsidP="00FE64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дизайнерскую концепцию;</w:t>
      </w:r>
    </w:p>
    <w:p w14:paraId="7815F287" w14:textId="77777777" w:rsidR="00FE64C6" w:rsidRPr="00FE64C6" w:rsidRDefault="00FE64C6" w:rsidP="00FE64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собственное видение коллекции;</w:t>
      </w:r>
    </w:p>
    <w:p w14:paraId="7D062551" w14:textId="77777777" w:rsidR="00FE64C6" w:rsidRPr="00FE64C6" w:rsidRDefault="00FE64C6" w:rsidP="00FE64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презентацию;</w:t>
      </w:r>
    </w:p>
    <w:p w14:paraId="6FD2936D" w14:textId="77777777" w:rsidR="00FE64C6" w:rsidRPr="00FE64C6" w:rsidRDefault="00FE64C6" w:rsidP="00FE64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информацию о себе;</w:t>
      </w:r>
    </w:p>
    <w:p w14:paraId="7C6EB84D" w14:textId="77777777" w:rsidR="00FE64C6" w:rsidRPr="00FE64C6" w:rsidRDefault="00FE64C6" w:rsidP="00FE64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визуальные материалы.</w:t>
      </w:r>
    </w:p>
    <w:p w14:paraId="4F9F3156" w14:textId="6CA2A82B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9.2.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 xml:space="preserve">Цель этапа </w:t>
      </w:r>
      <w:r w:rsidR="003376B1">
        <w:rPr>
          <w:rFonts w:ascii="Times New Roman" w:hAnsi="Times New Roman" w:cs="Times New Roman"/>
          <w:kern w:val="0"/>
          <w14:ligatures w14:val="none"/>
        </w:rPr>
        <w:t xml:space="preserve">- </w:t>
      </w:r>
      <w:r w:rsidRPr="00FE64C6">
        <w:rPr>
          <w:rFonts w:ascii="Times New Roman" w:hAnsi="Times New Roman" w:cs="Times New Roman"/>
          <w:kern w:val="0"/>
          <w14:ligatures w14:val="none"/>
        </w:rPr>
        <w:t>определить способность участника:</w:t>
      </w:r>
    </w:p>
    <w:p w14:paraId="29349133" w14:textId="77777777" w:rsidR="00FE64C6" w:rsidRPr="00FE64C6" w:rsidRDefault="00FE64C6" w:rsidP="00FE64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сформировать дизайнерскую концепцию;</w:t>
      </w:r>
    </w:p>
    <w:p w14:paraId="60B32D03" w14:textId="77777777" w:rsidR="00FE64C6" w:rsidRPr="00FE64C6" w:rsidRDefault="00FE64C6" w:rsidP="00FE64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представить её аудитории;</w:t>
      </w:r>
    </w:p>
    <w:p w14:paraId="54D2C3F9" w14:textId="77777777" w:rsidR="00FE64C6" w:rsidRPr="00FE64C6" w:rsidRDefault="00FE64C6" w:rsidP="00FE64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объяснить художественную идею;</w:t>
      </w:r>
    </w:p>
    <w:p w14:paraId="229768E6" w14:textId="5FE016CD" w:rsidR="00FE64C6" w:rsidRPr="002B0D31" w:rsidRDefault="00FE64C6" w:rsidP="002B0D3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представить себя как начинающего дизайнера.</w:t>
      </w:r>
    </w:p>
    <w:p w14:paraId="25A00A8F" w14:textId="77777777" w:rsidR="00FE64C6" w:rsidRPr="002B0D31" w:rsidRDefault="00FE64C6" w:rsidP="002B0D31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2B0D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10. ОПРЕДЕЛЕНИЕ ФИНАЛИСТОВ</w:t>
      </w:r>
    </w:p>
    <w:p w14:paraId="342D27D3" w14:textId="599AFFE6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10.1.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По итогам конкурсных этапов Жюри оценивает представленные участниками работы.</w:t>
      </w:r>
    </w:p>
    <w:p w14:paraId="78FA1A17" w14:textId="45D9AC15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10.2.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Рейтинг участников формируется на основании количества набранных баллов.</w:t>
      </w:r>
    </w:p>
    <w:p w14:paraId="6883F486" w14:textId="0327F379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10.3.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Количество финалистов определяется Оргкомитетом с учётом количества участников и организационных возможностей проведения финального показа.</w:t>
      </w:r>
    </w:p>
    <w:p w14:paraId="646B38F9" w14:textId="519CFD4F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10.4.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Конкретное количество финалистов может быть установлено Оргкомитетом до подведения итогов соответствующего этапа.</w:t>
      </w:r>
    </w:p>
    <w:p w14:paraId="62C64921" w14:textId="163EF508" w:rsidR="00FE64C6" w:rsidRPr="002B0D31" w:rsidRDefault="00FE64C6" w:rsidP="002B0D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10.5.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Список финалистов публикуется на официальных информационных ресурсах Проекта.</w:t>
      </w:r>
    </w:p>
    <w:p w14:paraId="6BF05F23" w14:textId="25291C5D" w:rsidR="00FE64C6" w:rsidRPr="002B0D31" w:rsidRDefault="00FE64C6" w:rsidP="002B0D31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2B0D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11. ЭТАП III «ОТ ЭСКИЗА К ИЗДЕЛИЮ»</w:t>
      </w:r>
    </w:p>
    <w:p w14:paraId="7F7EADFC" w14:textId="77777777" w:rsidR="00FE64C6" w:rsidRPr="00FE64C6" w:rsidRDefault="00FE64C6" w:rsidP="002B0D31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b/>
          <w:bCs/>
          <w:kern w:val="0"/>
          <w14:ligatures w14:val="none"/>
        </w:rPr>
        <w:t>01.01.2027 – 28.02.2027</w:t>
      </w:r>
    </w:p>
    <w:p w14:paraId="35B3266A" w14:textId="2CC1D7B3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11.1.</w:t>
      </w:r>
      <w:r w:rsidR="00F417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B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На данном этапе финалисты:</w:t>
      </w:r>
    </w:p>
    <w:p w14:paraId="34D59104" w14:textId="77777777" w:rsidR="00FE64C6" w:rsidRPr="00FE64C6" w:rsidRDefault="00FE64C6" w:rsidP="00FE64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развивают собственную дизайнерскую концепцию;</w:t>
      </w:r>
    </w:p>
    <w:p w14:paraId="00291E80" w14:textId="77777777" w:rsidR="00FE64C6" w:rsidRPr="00FE64C6" w:rsidRDefault="00FE64C6" w:rsidP="00FE64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формируют коллекцию;</w:t>
      </w:r>
    </w:p>
    <w:p w14:paraId="4483B206" w14:textId="77777777" w:rsidR="00FE64C6" w:rsidRPr="00FE64C6" w:rsidRDefault="00FE64C6" w:rsidP="00FE64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готовят коллекцию к презентации;</w:t>
      </w:r>
    </w:p>
    <w:p w14:paraId="0B515964" w14:textId="77777777" w:rsidR="00FE64C6" w:rsidRPr="00FE64C6" w:rsidRDefault="00FE64C6" w:rsidP="00FE64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получают консультации наставников;</w:t>
      </w:r>
    </w:p>
    <w:p w14:paraId="4ADEFE96" w14:textId="77777777" w:rsidR="00FE64C6" w:rsidRPr="00FE64C6" w:rsidRDefault="00FE64C6" w:rsidP="00FE64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готовят презентацию своего бренда и коллекции;</w:t>
      </w:r>
    </w:p>
    <w:p w14:paraId="67D98F3D" w14:textId="77777777" w:rsidR="00FE64C6" w:rsidRPr="00FE64C6" w:rsidRDefault="00FE64C6" w:rsidP="00FE64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при желании осуществляют изготовление изделий.</w:t>
      </w:r>
    </w:p>
    <w:p w14:paraId="145542CC" w14:textId="306113BB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11.2.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Изготовление изделий не является обязательным условием участия в просветительской программе.</w:t>
      </w:r>
    </w:p>
    <w:p w14:paraId="0E36FE7C" w14:textId="478EBB96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11.3.</w:t>
      </w:r>
      <w:r w:rsidR="00F417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B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Изготовление изделий осуществляется:</w:t>
      </w:r>
    </w:p>
    <w:p w14:paraId="6ECD938A" w14:textId="77777777" w:rsidR="00FE64C6" w:rsidRPr="00FE64C6" w:rsidRDefault="00FE64C6" w:rsidP="00FE64C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по желанию участника;</w:t>
      </w:r>
    </w:p>
    <w:p w14:paraId="5FA213AF" w14:textId="77777777" w:rsidR="00FE64C6" w:rsidRPr="00FE64C6" w:rsidRDefault="00FE64C6" w:rsidP="00FE64C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самостоятельно либо с привлечением сторонних специалистов;</w:t>
      </w:r>
    </w:p>
    <w:p w14:paraId="67DA18D5" w14:textId="77777777" w:rsidR="00FE64C6" w:rsidRPr="00FE64C6" w:rsidRDefault="00FE64C6" w:rsidP="00FE64C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за счёт участника.</w:t>
      </w:r>
    </w:p>
    <w:p w14:paraId="189C5BB6" w14:textId="195D6A91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11.4.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Организатор не принимает на себя обязательство оплачивать:</w:t>
      </w:r>
    </w:p>
    <w:p w14:paraId="417721FE" w14:textId="77777777" w:rsidR="00FE64C6" w:rsidRPr="00FE64C6" w:rsidRDefault="00FE64C6" w:rsidP="00FE64C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ткани;</w:t>
      </w:r>
    </w:p>
    <w:p w14:paraId="125FF50D" w14:textId="77777777" w:rsidR="00FE64C6" w:rsidRPr="00FE64C6" w:rsidRDefault="00FE64C6" w:rsidP="00FE64C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фурнитуру;</w:t>
      </w:r>
    </w:p>
    <w:p w14:paraId="0648BD28" w14:textId="77777777" w:rsidR="00FE64C6" w:rsidRPr="00FE64C6" w:rsidRDefault="00FE64C6" w:rsidP="00FE64C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услуги конструктора;</w:t>
      </w:r>
    </w:p>
    <w:p w14:paraId="2F8D5B4F" w14:textId="77777777" w:rsidR="00FE64C6" w:rsidRPr="00FE64C6" w:rsidRDefault="00FE64C6" w:rsidP="00FE64C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услуги технолога;</w:t>
      </w:r>
    </w:p>
    <w:p w14:paraId="5CF4ACE1" w14:textId="77777777" w:rsidR="00FE64C6" w:rsidRPr="00FE64C6" w:rsidRDefault="00FE64C6" w:rsidP="00FE64C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услуги швейного производства;</w:t>
      </w:r>
    </w:p>
    <w:p w14:paraId="31992302" w14:textId="77777777" w:rsidR="00FE64C6" w:rsidRPr="00FE64C6" w:rsidRDefault="00FE64C6" w:rsidP="00FE64C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услуги ателье;</w:t>
      </w:r>
    </w:p>
    <w:p w14:paraId="5AE0D373" w14:textId="77777777" w:rsidR="00FE64C6" w:rsidRPr="00FE64C6" w:rsidRDefault="00FE64C6" w:rsidP="00FE64C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услуги стилиста;</w:t>
      </w:r>
    </w:p>
    <w:p w14:paraId="7E1CC6CE" w14:textId="77777777" w:rsidR="00FE64C6" w:rsidRPr="00FE64C6" w:rsidRDefault="00FE64C6" w:rsidP="00FE64C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услуги моделей;</w:t>
      </w:r>
    </w:p>
    <w:p w14:paraId="3103B97C" w14:textId="77777777" w:rsidR="00FE64C6" w:rsidRPr="00FE64C6" w:rsidRDefault="00FE64C6" w:rsidP="00FE64C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транспортировку;</w:t>
      </w:r>
    </w:p>
    <w:p w14:paraId="5EDCF643" w14:textId="1AA87777" w:rsidR="00FE64C6" w:rsidRPr="002B0D31" w:rsidRDefault="00FE64C6" w:rsidP="002B0D3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иные расходы участника.</w:t>
      </w:r>
    </w:p>
    <w:p w14:paraId="5DE047DF" w14:textId="57BFF745" w:rsidR="00FE64C6" w:rsidRPr="002B0D31" w:rsidRDefault="00FE64C6" w:rsidP="002B0D31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2B0D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12. ФИНАЛ  «ПОДИУМ»</w:t>
      </w:r>
    </w:p>
    <w:p w14:paraId="1EFDE8AF" w14:textId="74A43BEB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12.1.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 xml:space="preserve">Финальный показ проводится в </w:t>
      </w:r>
      <w:r w:rsidRPr="00FE64C6">
        <w:rPr>
          <w:rFonts w:ascii="Times New Roman" w:hAnsi="Times New Roman" w:cs="Times New Roman"/>
          <w:b/>
          <w:bCs/>
          <w:kern w:val="0"/>
          <w14:ligatures w14:val="none"/>
        </w:rPr>
        <w:t>марте 2027 года</w:t>
      </w:r>
      <w:r w:rsidRPr="00FE64C6">
        <w:rPr>
          <w:rFonts w:ascii="Times New Roman" w:hAnsi="Times New Roman" w:cs="Times New Roman"/>
          <w:kern w:val="0"/>
          <w14:ligatures w14:val="none"/>
        </w:rPr>
        <w:t>.</w:t>
      </w:r>
    </w:p>
    <w:p w14:paraId="0DD445EA" w14:textId="77777777" w:rsidR="00FE64C6" w:rsidRPr="00FE64C6" w:rsidRDefault="00FE64C6" w:rsidP="00FE64C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kern w:val="0"/>
          <w14:ligatures w14:val="none"/>
        </w:rPr>
        <w:t>Точная дата, место и время проведения финального показа публикуются дополнительно.</w:t>
      </w:r>
    </w:p>
    <w:p w14:paraId="205AC5A7" w14:textId="6A7E686C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12.2.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Финал проводится в очном формате.</w:t>
      </w:r>
    </w:p>
    <w:p w14:paraId="78A54A43" w14:textId="37674713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12.3.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Участие в финальном показе посредством Zoom или иной дистанционной формы не предусматривается.</w:t>
      </w:r>
    </w:p>
    <w:p w14:paraId="5656D761" w14:textId="1D1DFA36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12.4.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Финалисты, изготовившие коллекцию и соответствующие техническим требованиям финального показа, получают возможность представить её на подиуме.</w:t>
      </w:r>
    </w:p>
    <w:p w14:paraId="1FF8BE45" w14:textId="4F9CDA26" w:rsidR="00FE64C6" w:rsidRPr="002B0D31" w:rsidRDefault="00FE64C6" w:rsidP="002B0D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12.5.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Условия участия коллекции в показе, технические требования, количество образов, требования к моделям и сроки предоставления материалов определяются отдельным регламентом финала.</w:t>
      </w:r>
    </w:p>
    <w:p w14:paraId="24A82167" w14:textId="77777777" w:rsidR="00FE64C6" w:rsidRPr="002B0D31" w:rsidRDefault="00FE64C6" w:rsidP="002B0D31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2B0D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13. ЭКСПЕРТЫ И НАСТАВНИКИ</w:t>
      </w:r>
    </w:p>
    <w:p w14:paraId="2C983A69" w14:textId="47215A3B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13.1.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В работе Проекта могут принимать участие:</w:t>
      </w:r>
    </w:p>
    <w:p w14:paraId="6705A3EF" w14:textId="77777777" w:rsidR="00FE64C6" w:rsidRPr="00FE64C6" w:rsidRDefault="00FE64C6" w:rsidP="00FE64C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дизайнеры;</w:t>
      </w:r>
    </w:p>
    <w:p w14:paraId="5E6F0733" w14:textId="77777777" w:rsidR="00FE64C6" w:rsidRPr="00FE64C6" w:rsidRDefault="00FE64C6" w:rsidP="00FE64C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модельеры;</w:t>
      </w:r>
    </w:p>
    <w:p w14:paraId="647427A3" w14:textId="77777777" w:rsidR="00FE64C6" w:rsidRPr="00FE64C6" w:rsidRDefault="00FE64C6" w:rsidP="00FE64C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представители fashion-индустрии;</w:t>
      </w:r>
    </w:p>
    <w:p w14:paraId="57217892" w14:textId="77777777" w:rsidR="00FE64C6" w:rsidRPr="00FE64C6" w:rsidRDefault="00FE64C6" w:rsidP="00FE64C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преподаватели;</w:t>
      </w:r>
    </w:p>
    <w:p w14:paraId="3A1B6982" w14:textId="77777777" w:rsidR="00FE64C6" w:rsidRPr="00FE64C6" w:rsidRDefault="00FE64C6" w:rsidP="00FE64C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fashion-журналисты;</w:t>
      </w:r>
    </w:p>
    <w:p w14:paraId="48AB6C5A" w14:textId="77777777" w:rsidR="00FE64C6" w:rsidRPr="00FE64C6" w:rsidRDefault="00FE64C6" w:rsidP="00FE64C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маркетологи;</w:t>
      </w:r>
    </w:p>
    <w:p w14:paraId="7368A783" w14:textId="77777777" w:rsidR="00FE64C6" w:rsidRPr="00FE64C6" w:rsidRDefault="00FE64C6" w:rsidP="00FE64C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бренд-стратеги;</w:t>
      </w:r>
    </w:p>
    <w:p w14:paraId="10EF3F3C" w14:textId="77777777" w:rsidR="00FE64C6" w:rsidRPr="00FE64C6" w:rsidRDefault="00FE64C6" w:rsidP="00FE64C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предприниматели;</w:t>
      </w:r>
    </w:p>
    <w:p w14:paraId="455990D3" w14:textId="77777777" w:rsidR="00FE64C6" w:rsidRPr="00FE64C6" w:rsidRDefault="00FE64C6" w:rsidP="00FE64C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представители бизнеса;</w:t>
      </w:r>
    </w:p>
    <w:p w14:paraId="1815D90E" w14:textId="77777777" w:rsidR="00FE64C6" w:rsidRPr="00FE64C6" w:rsidRDefault="00FE64C6" w:rsidP="00FE64C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представители креативных индустрий.</w:t>
      </w:r>
    </w:p>
    <w:p w14:paraId="12BF67A5" w14:textId="14016E92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13.2.</w:t>
      </w:r>
      <w:r w:rsidR="00F417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B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Планируемый экспертный состав:</w:t>
      </w:r>
    </w:p>
    <w:p w14:paraId="53F7D2DF" w14:textId="77777777" w:rsidR="00FE64C6" w:rsidRPr="00FE64C6" w:rsidRDefault="00FE64C6" w:rsidP="00FE64C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6 fashion-экспертов;</w:t>
      </w:r>
    </w:p>
    <w:p w14:paraId="65619C1C" w14:textId="77777777" w:rsidR="00FE64C6" w:rsidRPr="00FE64C6" w:rsidRDefault="00FE64C6" w:rsidP="00FE64C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6 членов Жюри;</w:t>
      </w:r>
    </w:p>
    <w:p w14:paraId="6CAEDBF9" w14:textId="77777777" w:rsidR="00FE64C6" w:rsidRPr="00FE64C6" w:rsidRDefault="00FE64C6" w:rsidP="00FE64C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8 наставников.</w:t>
      </w:r>
    </w:p>
    <w:p w14:paraId="72E88CFC" w14:textId="580417BA" w:rsidR="00FE64C6" w:rsidRDefault="00FE64C6" w:rsidP="002B0D31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13.3.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Наставники оказывают участникам консультационную поддержку в рамках предусмотренных Проектом мероприятий.</w:t>
      </w:r>
    </w:p>
    <w:p w14:paraId="3D33DEF2" w14:textId="77777777" w:rsidR="00C24709" w:rsidRPr="002B0D31" w:rsidRDefault="00C24709" w:rsidP="002B0D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5E758F43" w14:textId="77777777" w:rsidR="00FE64C6" w:rsidRPr="002B0D31" w:rsidRDefault="00FE64C6" w:rsidP="002B0D31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2B0D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14. ЖЮРИ</w:t>
      </w:r>
    </w:p>
    <w:p w14:paraId="02DF9A8D" w14:textId="2C8D8F56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14.1.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Жюри формируется Организатором из специалистов в области:</w:t>
      </w:r>
    </w:p>
    <w:p w14:paraId="5738D7A2" w14:textId="77777777" w:rsidR="00FE64C6" w:rsidRPr="00FE64C6" w:rsidRDefault="00FE64C6" w:rsidP="00FE64C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дизайна;</w:t>
      </w:r>
    </w:p>
    <w:p w14:paraId="3AB53579" w14:textId="77777777" w:rsidR="00FE64C6" w:rsidRPr="00FE64C6" w:rsidRDefault="00FE64C6" w:rsidP="00FE64C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моды;</w:t>
      </w:r>
    </w:p>
    <w:p w14:paraId="54D148B5" w14:textId="77777777" w:rsidR="00FE64C6" w:rsidRPr="00FE64C6" w:rsidRDefault="00FE64C6" w:rsidP="00FE64C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искусства;</w:t>
      </w:r>
    </w:p>
    <w:p w14:paraId="7BDF3B37" w14:textId="77777777" w:rsidR="00FE64C6" w:rsidRPr="00FE64C6" w:rsidRDefault="00FE64C6" w:rsidP="00FE64C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образования;</w:t>
      </w:r>
    </w:p>
    <w:p w14:paraId="3DEFA9A9" w14:textId="77777777" w:rsidR="00FE64C6" w:rsidRPr="00FE64C6" w:rsidRDefault="00FE64C6" w:rsidP="00FE64C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бизнеса;</w:t>
      </w:r>
    </w:p>
    <w:p w14:paraId="2E4C9BD3" w14:textId="77777777" w:rsidR="00FE64C6" w:rsidRPr="00FE64C6" w:rsidRDefault="00FE64C6" w:rsidP="00FE64C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маркетинга;</w:t>
      </w:r>
    </w:p>
    <w:p w14:paraId="4C02C8EA" w14:textId="77777777" w:rsidR="00FE64C6" w:rsidRPr="00FE64C6" w:rsidRDefault="00FE64C6" w:rsidP="00FE64C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креативных индустрий.</w:t>
      </w:r>
    </w:p>
    <w:p w14:paraId="0D8710BB" w14:textId="4A8A3136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14.2.</w:t>
      </w:r>
      <w:r w:rsidR="00F417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B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Жюри:</w:t>
      </w:r>
    </w:p>
    <w:p w14:paraId="119984EB" w14:textId="77777777" w:rsidR="00FE64C6" w:rsidRPr="00FE64C6" w:rsidRDefault="00FE64C6" w:rsidP="00FE64C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рассматривает конкурсные работы;</w:t>
      </w:r>
    </w:p>
    <w:p w14:paraId="498CDA93" w14:textId="77777777" w:rsidR="00FE64C6" w:rsidRPr="00FE64C6" w:rsidRDefault="00FE64C6" w:rsidP="00FE64C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оценивает их;</w:t>
      </w:r>
    </w:p>
    <w:p w14:paraId="3BAA23E0" w14:textId="77777777" w:rsidR="00FE64C6" w:rsidRPr="00FE64C6" w:rsidRDefault="00FE64C6" w:rsidP="00FE64C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формирует рейтинг;</w:t>
      </w:r>
    </w:p>
    <w:p w14:paraId="092F267D" w14:textId="77777777" w:rsidR="00FE64C6" w:rsidRPr="00FE64C6" w:rsidRDefault="00FE64C6" w:rsidP="00FE64C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определяет финалистов;</w:t>
      </w:r>
    </w:p>
    <w:p w14:paraId="70E44247" w14:textId="77777777" w:rsidR="00FE64C6" w:rsidRPr="00FE64C6" w:rsidRDefault="00FE64C6" w:rsidP="00FE64C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определяет победителей и призёров;</w:t>
      </w:r>
    </w:p>
    <w:p w14:paraId="7FCF98D2" w14:textId="77777777" w:rsidR="00FE64C6" w:rsidRPr="00FE64C6" w:rsidRDefault="00FE64C6" w:rsidP="00FE64C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оформляет результаты протоколом.</w:t>
      </w:r>
    </w:p>
    <w:p w14:paraId="5248CB76" w14:textId="200E5F26" w:rsidR="00FE64C6" w:rsidRPr="002B0D31" w:rsidRDefault="00FE64C6" w:rsidP="002B0D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14.3.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Член Жюри обязан сообщить Организатору о наличии обстоятельств, способных вызвать конфликт интересов.</w:t>
      </w:r>
    </w:p>
    <w:p w14:paraId="4DB24250" w14:textId="77777777" w:rsidR="00FE64C6" w:rsidRPr="002B0D31" w:rsidRDefault="00FE64C6" w:rsidP="002B0D31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2B0D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15. КРИТЕРИИ ОЦЕНКИ</w:t>
      </w:r>
    </w:p>
    <w:p w14:paraId="4AA6C5BD" w14:textId="77777777" w:rsidR="00FE64C6" w:rsidRPr="00FE64C6" w:rsidRDefault="00FE64C6" w:rsidP="00FE64C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kern w:val="0"/>
          <w14:ligatures w14:val="none"/>
        </w:rPr>
        <w:t xml:space="preserve">Максимальный результат — </w:t>
      </w:r>
      <w:r w:rsidRPr="00FE64C6">
        <w:rPr>
          <w:rFonts w:ascii="Times New Roman" w:hAnsi="Times New Roman" w:cs="Times New Roman"/>
          <w:b/>
          <w:bCs/>
          <w:kern w:val="0"/>
          <w14:ligatures w14:val="none"/>
        </w:rPr>
        <w:t>30 баллов</w:t>
      </w:r>
      <w:r w:rsidRPr="00FE64C6">
        <w:rPr>
          <w:rFonts w:ascii="Times New Roman" w:hAnsi="Times New Roman" w:cs="Times New Roman"/>
          <w:kern w:val="0"/>
          <w14:ligatures w14:val="none"/>
        </w:rPr>
        <w:t>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7305"/>
        <w:gridCol w:w="2034"/>
      </w:tblGrid>
      <w:tr w:rsidR="00FE64C6" w:rsidRPr="00FE64C6" w14:paraId="359E19E7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FCB2DB" w14:textId="77777777" w:rsidR="00FE64C6" w:rsidRPr="00FE64C6" w:rsidRDefault="00FE64C6" w:rsidP="00FE64C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FE64C6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Критерий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667B89" w14:textId="77777777" w:rsidR="00FE64C6" w:rsidRPr="00FE64C6" w:rsidRDefault="00FE64C6" w:rsidP="00FE64C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FE64C6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Максимальный балл</w:t>
            </w:r>
          </w:p>
        </w:tc>
      </w:tr>
      <w:tr w:rsidR="00FE64C6" w:rsidRPr="00FE64C6" w14:paraId="78C847C9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547250" w14:textId="77777777" w:rsidR="00FE64C6" w:rsidRPr="00FE64C6" w:rsidRDefault="00FE64C6" w:rsidP="00FE64C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FE64C6">
              <w:rPr>
                <w:rFonts w:ascii="Times New Roman" w:hAnsi="Times New Roman" w:cs="Times New Roman"/>
                <w:kern w:val="0"/>
                <w14:ligatures w14:val="none"/>
              </w:rPr>
              <w:t>Презентация дизайнерской идеи и коллекции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B20DCC" w14:textId="77777777" w:rsidR="00FE64C6" w:rsidRPr="00FE64C6" w:rsidRDefault="00FE64C6" w:rsidP="00FE64C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FE64C6">
              <w:rPr>
                <w:rFonts w:ascii="Times New Roman" w:hAnsi="Times New Roman" w:cs="Times New Roman"/>
                <w:kern w:val="0"/>
                <w14:ligatures w14:val="none"/>
              </w:rPr>
              <w:t>10</w:t>
            </w:r>
          </w:p>
        </w:tc>
      </w:tr>
      <w:tr w:rsidR="00FE64C6" w:rsidRPr="00FE64C6" w14:paraId="64DD5A80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76F3D0" w14:textId="77777777" w:rsidR="00FE64C6" w:rsidRPr="00FE64C6" w:rsidRDefault="00FE64C6" w:rsidP="00FE64C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FE64C6">
              <w:rPr>
                <w:rFonts w:ascii="Times New Roman" w:hAnsi="Times New Roman" w:cs="Times New Roman"/>
                <w:kern w:val="0"/>
                <w14:ligatures w14:val="none"/>
              </w:rPr>
              <w:t>Креативность и оригинальность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744DE7" w14:textId="77777777" w:rsidR="00FE64C6" w:rsidRPr="00FE64C6" w:rsidRDefault="00FE64C6" w:rsidP="00FE64C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FE64C6">
              <w:rPr>
                <w:rFonts w:ascii="Times New Roman" w:hAnsi="Times New Roman" w:cs="Times New Roman"/>
                <w:kern w:val="0"/>
                <w14:ligatures w14:val="none"/>
              </w:rPr>
              <w:t>10</w:t>
            </w:r>
          </w:p>
        </w:tc>
      </w:tr>
      <w:tr w:rsidR="00FE64C6" w:rsidRPr="00FE64C6" w14:paraId="02F4F32C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E5DA90" w14:textId="77777777" w:rsidR="00FE64C6" w:rsidRPr="00FE64C6" w:rsidRDefault="00FE64C6" w:rsidP="00FE64C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FE64C6">
              <w:rPr>
                <w:rFonts w:ascii="Times New Roman" w:hAnsi="Times New Roman" w:cs="Times New Roman"/>
                <w:kern w:val="0"/>
                <w14:ligatures w14:val="none"/>
              </w:rPr>
              <w:t>Самопрезентация, грамотность, выразительность речи и умение держаться перед аудиторией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FE75AA" w14:textId="77777777" w:rsidR="00FE64C6" w:rsidRPr="00FE64C6" w:rsidRDefault="00FE64C6" w:rsidP="00FE64C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FE64C6">
              <w:rPr>
                <w:rFonts w:ascii="Times New Roman" w:hAnsi="Times New Roman" w:cs="Times New Roman"/>
                <w:kern w:val="0"/>
                <w14:ligatures w14:val="none"/>
              </w:rPr>
              <w:t>10</w:t>
            </w:r>
          </w:p>
        </w:tc>
      </w:tr>
      <w:tr w:rsidR="00FE64C6" w:rsidRPr="00FE64C6" w14:paraId="410E3E34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218E91" w14:textId="77777777" w:rsidR="00FE64C6" w:rsidRPr="00FE64C6" w:rsidRDefault="00FE64C6" w:rsidP="00FE64C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FE64C6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671144" w14:textId="77777777" w:rsidR="00FE64C6" w:rsidRPr="00FE64C6" w:rsidRDefault="00FE64C6" w:rsidP="00FE64C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FE64C6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30</w:t>
            </w:r>
          </w:p>
        </w:tc>
      </w:tr>
    </w:tbl>
    <w:p w14:paraId="5A7519A5" w14:textId="0301DCFD" w:rsidR="00FE64C6" w:rsidRPr="00FE64C6" w:rsidRDefault="00FE64C6" w:rsidP="00FE64C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65B717" w14:textId="77777777" w:rsidR="00FE64C6" w:rsidRPr="002B0D31" w:rsidRDefault="00FE64C6" w:rsidP="002B0D31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2B0D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16. НАРОДНОЕ ГОЛОСОВАНИЕ</w:t>
      </w:r>
    </w:p>
    <w:p w14:paraId="3002BB06" w14:textId="7E7DC89C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16.1.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В рамках Конкурса может проводиться народное голосование.</w:t>
      </w:r>
    </w:p>
    <w:p w14:paraId="323C4175" w14:textId="61FF7DDB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16.2.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Народное голосование не заменяет профессиональную оценку Жюри и не влияет на определение победителей, если иное прямо не установлено отдельным регламентом голосования.</w:t>
      </w:r>
    </w:p>
    <w:p w14:paraId="64466147" w14:textId="54729E8D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16.3.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По итогам народного голосования может присуждаться специальная номинация:</w:t>
      </w:r>
    </w:p>
    <w:p w14:paraId="7B0EC21F" w14:textId="77777777" w:rsidR="00FE64C6" w:rsidRPr="00FE64C6" w:rsidRDefault="00FE64C6" w:rsidP="00FE64C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b/>
          <w:bCs/>
          <w:kern w:val="0"/>
          <w14:ligatures w14:val="none"/>
        </w:rPr>
        <w:t>«Приз зрительских симпатий».</w:t>
      </w:r>
    </w:p>
    <w:p w14:paraId="003A1D98" w14:textId="77777777" w:rsidR="00FE64C6" w:rsidRPr="00FE64C6" w:rsidRDefault="00FE64C6" w:rsidP="00FE64C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kern w:val="0"/>
          <w14:ligatures w14:val="none"/>
        </w:rPr>
        <w:t>Победителю данной номинации может быть выдан диплом.</w:t>
      </w:r>
    </w:p>
    <w:p w14:paraId="749AC50A" w14:textId="77CE31EC" w:rsidR="00FE64C6" w:rsidRPr="00F417C8" w:rsidRDefault="00FE64C6" w:rsidP="00F41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16.4.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Порядок и сроки проведения народного голосования публикуются дополнительно.</w:t>
      </w:r>
    </w:p>
    <w:p w14:paraId="7EFE3C76" w14:textId="266DAC5D" w:rsidR="00FE64C6" w:rsidRPr="002B0D31" w:rsidRDefault="00FE64C6" w:rsidP="002B0D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16.5.</w:t>
      </w:r>
      <w:r w:rsidR="00F417C8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Организатор вправе аннулировать результаты голосования при выявлении технических манипуляций, накрутки голосов, использования автоматизированных сервисов либо иных способов недобросовестного влияния на результат.</w:t>
      </w:r>
    </w:p>
    <w:p w14:paraId="7A6277B2" w14:textId="77777777" w:rsidR="00FE64C6" w:rsidRPr="002B0D31" w:rsidRDefault="00FE64C6" w:rsidP="002B0D3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2B0D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17. ПОБЕДИТЕЛИ И ПРИЗЁРЫ</w:t>
      </w:r>
    </w:p>
    <w:p w14:paraId="1DEA4D05" w14:textId="455818D0" w:rsidR="00823DC3" w:rsidRPr="00206D55" w:rsidRDefault="00823DC3" w:rsidP="00206D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23D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17.1.</w:t>
      </w:r>
      <w:r w:rsidR="00206D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823DC3">
        <w:rPr>
          <w:rFonts w:ascii="Times New Roman" w:hAnsi="Times New Roman" w:cs="Times New Roman"/>
          <w:kern w:val="0"/>
          <w14:ligatures w14:val="none"/>
        </w:rPr>
        <w:t>Победители и призёры Конкурса определяются по результатам оценки Жюри в соответствии с критериями, установленными настоящим Положением.</w:t>
      </w:r>
    </w:p>
    <w:p w14:paraId="5CB91E6E" w14:textId="4CDF31F3" w:rsidR="00823DC3" w:rsidRPr="00206D55" w:rsidRDefault="00823DC3" w:rsidP="00206D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23D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17.2.</w:t>
      </w:r>
      <w:r w:rsidR="00206D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823DC3">
        <w:rPr>
          <w:rFonts w:ascii="Times New Roman" w:hAnsi="Times New Roman" w:cs="Times New Roman"/>
          <w:kern w:val="0"/>
          <w14:ligatures w14:val="none"/>
        </w:rPr>
        <w:t xml:space="preserve">С учётом фактического состава участников и количества поступивших заявок Оргкомитет вправе формировать отдельные </w:t>
      </w:r>
      <w:r w:rsidRPr="00823DC3">
        <w:rPr>
          <w:rFonts w:ascii="Times New Roman" w:hAnsi="Times New Roman" w:cs="Times New Roman"/>
          <w:b/>
          <w:bCs/>
          <w:kern w:val="0"/>
          <w14:ligatures w14:val="none"/>
        </w:rPr>
        <w:t>категории участников и конкурсные категории</w:t>
      </w:r>
      <w:r w:rsidRPr="00823DC3">
        <w:rPr>
          <w:rFonts w:ascii="Times New Roman" w:hAnsi="Times New Roman" w:cs="Times New Roman"/>
          <w:kern w:val="0"/>
          <w14:ligatures w14:val="none"/>
        </w:rPr>
        <w:t>.</w:t>
      </w:r>
    </w:p>
    <w:p w14:paraId="2A23B6D1" w14:textId="66F5F69F" w:rsidR="00823DC3" w:rsidRPr="00206D55" w:rsidRDefault="00823DC3" w:rsidP="00206D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23D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17.3.</w:t>
      </w:r>
      <w:r w:rsidR="00206D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823DC3">
        <w:rPr>
          <w:rFonts w:ascii="Times New Roman" w:hAnsi="Times New Roman" w:cs="Times New Roman"/>
          <w:kern w:val="0"/>
          <w14:ligatures w14:val="none"/>
        </w:rPr>
        <w:t>Категории могут формироваться по мере поступления заявок на Конкурс с учётом характеристик, возраста, статуса и иных особенностей участников, указанных в пункте 5.1 настоящего Положения.</w:t>
      </w:r>
    </w:p>
    <w:p w14:paraId="37294BDD" w14:textId="77777777" w:rsidR="00823DC3" w:rsidRPr="00823DC3" w:rsidRDefault="00823DC3" w:rsidP="00823DC3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23DC3">
        <w:rPr>
          <w:rFonts w:ascii="Times New Roman" w:hAnsi="Times New Roman" w:cs="Times New Roman"/>
          <w:kern w:val="0"/>
          <w14:ligatures w14:val="none"/>
        </w:rPr>
        <w:t>В частности, могут формироваться категории:</w:t>
      </w:r>
    </w:p>
    <w:p w14:paraId="46503241" w14:textId="77777777" w:rsidR="00823DC3" w:rsidRPr="00823DC3" w:rsidRDefault="00823DC3" w:rsidP="00823DC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3DC3">
        <w:rPr>
          <w:rFonts w:ascii="Times New Roman" w:eastAsia="Times New Roman" w:hAnsi="Times New Roman" w:cs="Times New Roman"/>
          <w:kern w:val="0"/>
          <w14:ligatures w14:val="none"/>
        </w:rPr>
        <w:t>школьники;</w:t>
      </w:r>
    </w:p>
    <w:p w14:paraId="0DA4C0B5" w14:textId="77777777" w:rsidR="00823DC3" w:rsidRPr="00823DC3" w:rsidRDefault="00823DC3" w:rsidP="00823DC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3DC3">
        <w:rPr>
          <w:rFonts w:ascii="Times New Roman" w:eastAsia="Times New Roman" w:hAnsi="Times New Roman" w:cs="Times New Roman"/>
          <w:kern w:val="0"/>
          <w14:ligatures w14:val="none"/>
        </w:rPr>
        <w:t>студенты;</w:t>
      </w:r>
    </w:p>
    <w:p w14:paraId="0481921C" w14:textId="77777777" w:rsidR="00823DC3" w:rsidRPr="00823DC3" w:rsidRDefault="00823DC3" w:rsidP="00823DC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3DC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выпускники образовательных организаций;</w:t>
      </w:r>
    </w:p>
    <w:p w14:paraId="79CEF20B" w14:textId="77777777" w:rsidR="00823DC3" w:rsidRPr="00823DC3" w:rsidRDefault="00823DC3" w:rsidP="00823DC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3DC3">
        <w:rPr>
          <w:rFonts w:ascii="Times New Roman" w:eastAsia="Times New Roman" w:hAnsi="Times New Roman" w:cs="Times New Roman"/>
          <w:kern w:val="0"/>
          <w14:ligatures w14:val="none"/>
        </w:rPr>
        <w:t>начинающие дизайнеры;</w:t>
      </w:r>
    </w:p>
    <w:p w14:paraId="132880D7" w14:textId="77777777" w:rsidR="00823DC3" w:rsidRPr="00823DC3" w:rsidRDefault="00823DC3" w:rsidP="00823DC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3DC3">
        <w:rPr>
          <w:rFonts w:ascii="Times New Roman" w:eastAsia="Times New Roman" w:hAnsi="Times New Roman" w:cs="Times New Roman"/>
          <w:kern w:val="0"/>
          <w14:ligatures w14:val="none"/>
        </w:rPr>
        <w:t>молодые дизайнеры;</w:t>
      </w:r>
    </w:p>
    <w:p w14:paraId="13E380B7" w14:textId="77777777" w:rsidR="00823DC3" w:rsidRDefault="00823DC3" w:rsidP="00823DC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3DC3">
        <w:rPr>
          <w:rFonts w:ascii="Times New Roman" w:eastAsia="Times New Roman" w:hAnsi="Times New Roman" w:cs="Times New Roman"/>
          <w:kern w:val="0"/>
          <w14:ligatures w14:val="none"/>
        </w:rPr>
        <w:t>авторы fashion-проектов;</w:t>
      </w:r>
    </w:p>
    <w:p w14:paraId="38BE1267" w14:textId="04615F17" w:rsidR="00C13CDB" w:rsidRPr="00C13CDB" w:rsidRDefault="00C13CDB" w:rsidP="00C13CD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творческие коллективы ( театры моды,  школы шитья, технопарки и тд )</w:t>
      </w:r>
    </w:p>
    <w:p w14:paraId="19CDA055" w14:textId="77777777" w:rsidR="00823DC3" w:rsidRPr="00823DC3" w:rsidRDefault="00823DC3" w:rsidP="00823DC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3DC3">
        <w:rPr>
          <w:rFonts w:ascii="Times New Roman" w:eastAsia="Times New Roman" w:hAnsi="Times New Roman" w:cs="Times New Roman"/>
          <w:kern w:val="0"/>
          <w14:ligatures w14:val="none"/>
        </w:rPr>
        <w:t>иные категории участников, соответствующие целям и концепции Конкурса.</w:t>
      </w:r>
    </w:p>
    <w:p w14:paraId="2F8A16B1" w14:textId="6FB059F0" w:rsidR="00823DC3" w:rsidRPr="00206D55" w:rsidRDefault="00823DC3" w:rsidP="00206D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23D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17.4.</w:t>
      </w:r>
      <w:r w:rsidR="00206D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823DC3">
        <w:rPr>
          <w:rFonts w:ascii="Times New Roman" w:hAnsi="Times New Roman" w:cs="Times New Roman"/>
          <w:kern w:val="0"/>
          <w14:ligatures w14:val="none"/>
        </w:rPr>
        <w:t>Перечень конкретных категорий, их количество и условия участия в соответствующей категории определяются Оргкомитетом с учётом количества и состава поступивших заявок.</w:t>
      </w:r>
    </w:p>
    <w:p w14:paraId="7ED3B90F" w14:textId="7A674A1F" w:rsidR="00823DC3" w:rsidRPr="00206D55" w:rsidRDefault="00823DC3" w:rsidP="00206D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23D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17.5.</w:t>
      </w:r>
      <w:r w:rsidR="00206D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823DC3">
        <w:rPr>
          <w:rFonts w:ascii="Times New Roman" w:hAnsi="Times New Roman" w:cs="Times New Roman"/>
          <w:kern w:val="0"/>
          <w14:ligatures w14:val="none"/>
        </w:rPr>
        <w:t>Информация об утверждённых категориях доводится до сведения участников посредством официальных информационных ресурсов Проекта и/или иным доступным способом до подведения итогов соответствующего конкурсного этапа.</w:t>
      </w:r>
    </w:p>
    <w:p w14:paraId="1FC9662C" w14:textId="4DF133D1" w:rsidR="00823DC3" w:rsidRPr="00206D55" w:rsidRDefault="00823DC3" w:rsidP="00206D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23D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17.6.</w:t>
      </w:r>
      <w:r w:rsidR="00206D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823DC3">
        <w:rPr>
          <w:rFonts w:ascii="Times New Roman" w:hAnsi="Times New Roman" w:cs="Times New Roman"/>
          <w:kern w:val="0"/>
          <w14:ligatures w14:val="none"/>
        </w:rPr>
        <w:t>В каждой утверждённой категории могут определяться:</w:t>
      </w:r>
    </w:p>
    <w:p w14:paraId="0C617410" w14:textId="77777777" w:rsidR="00823DC3" w:rsidRPr="00823DC3" w:rsidRDefault="00823DC3" w:rsidP="00823DC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3DC3">
        <w:rPr>
          <w:rFonts w:ascii="Times New Roman" w:eastAsia="Times New Roman" w:hAnsi="Times New Roman" w:cs="Times New Roman"/>
          <w:kern w:val="0"/>
          <w14:ligatures w14:val="none"/>
        </w:rPr>
        <w:t>1 место;</w:t>
      </w:r>
    </w:p>
    <w:p w14:paraId="11AE47A2" w14:textId="77777777" w:rsidR="00823DC3" w:rsidRPr="00823DC3" w:rsidRDefault="00823DC3" w:rsidP="00823DC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3DC3">
        <w:rPr>
          <w:rFonts w:ascii="Times New Roman" w:eastAsia="Times New Roman" w:hAnsi="Times New Roman" w:cs="Times New Roman"/>
          <w:kern w:val="0"/>
          <w14:ligatures w14:val="none"/>
        </w:rPr>
        <w:t>2 место;</w:t>
      </w:r>
    </w:p>
    <w:p w14:paraId="65FEBFB5" w14:textId="77777777" w:rsidR="00823DC3" w:rsidRPr="00823DC3" w:rsidRDefault="00823DC3" w:rsidP="00823DC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3DC3">
        <w:rPr>
          <w:rFonts w:ascii="Times New Roman" w:eastAsia="Times New Roman" w:hAnsi="Times New Roman" w:cs="Times New Roman"/>
          <w:kern w:val="0"/>
          <w14:ligatures w14:val="none"/>
        </w:rPr>
        <w:t>3 место;</w:t>
      </w:r>
    </w:p>
    <w:p w14:paraId="790D62E2" w14:textId="77777777" w:rsidR="00823DC3" w:rsidRPr="00823DC3" w:rsidRDefault="00823DC3" w:rsidP="00823DC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3DC3">
        <w:rPr>
          <w:rFonts w:ascii="Times New Roman" w:eastAsia="Times New Roman" w:hAnsi="Times New Roman" w:cs="Times New Roman"/>
          <w:kern w:val="0"/>
          <w14:ligatures w14:val="none"/>
        </w:rPr>
        <w:t>специальные номинации.</w:t>
      </w:r>
    </w:p>
    <w:p w14:paraId="7B313708" w14:textId="51FD6C07" w:rsidR="00823DC3" w:rsidRPr="00206D55" w:rsidRDefault="00823DC3" w:rsidP="00206D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23D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17.7.</w:t>
      </w:r>
      <w:r w:rsidR="00206D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823DC3">
        <w:rPr>
          <w:rFonts w:ascii="Times New Roman" w:hAnsi="Times New Roman" w:cs="Times New Roman"/>
          <w:kern w:val="0"/>
          <w14:ligatures w14:val="none"/>
        </w:rPr>
        <w:t>В зависимости от количества участников в конкретной категории Оргкомитет вправе определить, что в отдельных категориях присуждаются не все призовые места либо определяется только победитель категории.</w:t>
      </w:r>
    </w:p>
    <w:p w14:paraId="2044B9CA" w14:textId="3AE978A1" w:rsidR="00823DC3" w:rsidRPr="00206D55" w:rsidRDefault="00823DC3" w:rsidP="00206D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23D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17.8.</w:t>
      </w:r>
      <w:r w:rsidR="00206D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823DC3">
        <w:rPr>
          <w:rFonts w:ascii="Times New Roman" w:hAnsi="Times New Roman" w:cs="Times New Roman"/>
          <w:kern w:val="0"/>
          <w14:ligatures w14:val="none"/>
        </w:rPr>
        <w:t>Все участники Конкурса поощряются дипломами за участие.</w:t>
      </w:r>
    </w:p>
    <w:p w14:paraId="7723A010" w14:textId="3C959DEE" w:rsidR="00823DC3" w:rsidRPr="00546A89" w:rsidRDefault="00823DC3" w:rsidP="00546A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23D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17.9.</w:t>
      </w:r>
      <w:r w:rsidR="00546A8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823DC3">
        <w:rPr>
          <w:rFonts w:ascii="Times New Roman" w:hAnsi="Times New Roman" w:cs="Times New Roman"/>
          <w:kern w:val="0"/>
          <w14:ligatures w14:val="none"/>
        </w:rPr>
        <w:t>Победителям и призёрам в соответствующих категориях вручаются дипломы с указанием занятого места и категории.</w:t>
      </w:r>
    </w:p>
    <w:p w14:paraId="6CE5A709" w14:textId="2771AD63" w:rsidR="00823DC3" w:rsidRPr="00546A89" w:rsidRDefault="00823DC3" w:rsidP="00546A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23D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17.10.</w:t>
      </w:r>
      <w:r w:rsidR="00546A8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823DC3">
        <w:rPr>
          <w:rFonts w:ascii="Times New Roman" w:hAnsi="Times New Roman" w:cs="Times New Roman"/>
          <w:kern w:val="0"/>
          <w14:ligatures w14:val="none"/>
        </w:rPr>
        <w:t>При наличии спонсорской поддержки отдельным участникам, в том числе победителям и призёрам, могут вручаться специальные призы.</w:t>
      </w:r>
    </w:p>
    <w:p w14:paraId="311BC1B3" w14:textId="592C7C07" w:rsidR="00823DC3" w:rsidRPr="00546A89" w:rsidRDefault="00823DC3" w:rsidP="00546A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23D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17.11.</w:t>
      </w:r>
      <w:r w:rsidR="00546A8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823DC3">
        <w:rPr>
          <w:rFonts w:ascii="Times New Roman" w:hAnsi="Times New Roman" w:cs="Times New Roman"/>
          <w:kern w:val="0"/>
          <w14:ligatures w14:val="none"/>
        </w:rPr>
        <w:t>Состав специальных призов, их количество и условия предоставления определяются Организатором и/или соответствующими партнёрами при наличии такой поддержки.</w:t>
      </w:r>
    </w:p>
    <w:p w14:paraId="62EC2EEB" w14:textId="56C1BDD6" w:rsidR="00823DC3" w:rsidRPr="00546A89" w:rsidRDefault="00823DC3" w:rsidP="00546A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23D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17.12.</w:t>
      </w:r>
      <w:r w:rsidR="00546A8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823DC3">
        <w:rPr>
          <w:rFonts w:ascii="Times New Roman" w:hAnsi="Times New Roman" w:cs="Times New Roman"/>
          <w:kern w:val="0"/>
          <w14:ligatures w14:val="none"/>
        </w:rPr>
        <w:t>Настоящее Положение не устанавливает гарантированный денежный приз.</w:t>
      </w:r>
    </w:p>
    <w:p w14:paraId="3E1EA192" w14:textId="0482572B" w:rsidR="00FE64C6" w:rsidRPr="00D02688" w:rsidRDefault="00823DC3" w:rsidP="00D026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23D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17.13.</w:t>
      </w:r>
      <w:r w:rsidR="00546A8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823DC3">
        <w:rPr>
          <w:rFonts w:ascii="Times New Roman" w:hAnsi="Times New Roman" w:cs="Times New Roman"/>
          <w:kern w:val="0"/>
          <w14:ligatures w14:val="none"/>
        </w:rPr>
        <w:t>Отсутствие спонсорской поддержки не является основанием для возникновения у участников права требовать предоставления денежных или иных специальных призов.</w:t>
      </w:r>
    </w:p>
    <w:p w14:paraId="38293196" w14:textId="77777777" w:rsidR="00FE64C6" w:rsidRPr="002B0D31" w:rsidRDefault="00FE64C6" w:rsidP="002B0D31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2B0D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18. СТОИМОСТЬ УЧАСТИЯ</w:t>
      </w:r>
    </w:p>
    <w:p w14:paraId="72EFF3FE" w14:textId="38CC772F" w:rsidR="00225594" w:rsidRPr="00225594" w:rsidRDefault="00225594" w:rsidP="00225594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bookmarkStart w:id="2" w:name="_Hlk238764600"/>
      <w:r w:rsidRPr="00225594"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  <w:t>18.1</w:t>
      </w:r>
      <w:r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  <w:t>.1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bookmarkEnd w:id="2"/>
      <w:r w:rsidR="00FE64C6" w:rsidRPr="00FE64C6">
        <w:rPr>
          <w:rFonts w:ascii="Times New Roman" w:hAnsi="Times New Roman" w:cs="Times New Roman"/>
          <w:kern w:val="0"/>
          <w14:ligatures w14:val="none"/>
        </w:rPr>
        <w:t>Стоимость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FE64C6" w:rsidRPr="00FE64C6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1B2AA6">
        <w:rPr>
          <w:rFonts w:ascii="Times New Roman" w:hAnsi="Times New Roman" w:cs="Times New Roman"/>
          <w:kern w:val="0"/>
          <w14:ligatures w14:val="none"/>
        </w:rPr>
        <w:t xml:space="preserve"> индивидуального </w:t>
      </w:r>
      <w:r w:rsidR="00FE64C6" w:rsidRPr="00FE64C6">
        <w:rPr>
          <w:rFonts w:ascii="Times New Roman" w:hAnsi="Times New Roman" w:cs="Times New Roman"/>
          <w:kern w:val="0"/>
          <w14:ligatures w14:val="none"/>
        </w:rPr>
        <w:t xml:space="preserve">участия в просветительской программе и организационного сопровождения в Конкурсе устанавливается </w:t>
      </w:r>
      <w:bookmarkStart w:id="3" w:name="_Hlk238764314"/>
      <w:r w:rsidR="00FE64C6" w:rsidRPr="00FE64C6">
        <w:rPr>
          <w:rFonts w:ascii="Times New Roman" w:hAnsi="Times New Roman" w:cs="Times New Roman"/>
          <w:kern w:val="0"/>
          <w14:ligatures w14:val="none"/>
        </w:rPr>
        <w:t>следующим образом</w:t>
      </w:r>
      <w:r>
        <w:rPr>
          <w:rFonts w:ascii="Times New Roman" w:hAnsi="Times New Roman" w:cs="Times New Roman"/>
          <w:kern w:val="0"/>
          <w14:ligatures w14:val="none"/>
        </w:rPr>
        <w:t xml:space="preserve"> для </w:t>
      </w:r>
      <w:bookmarkEnd w:id="3"/>
      <w:r>
        <w:rPr>
          <w:rFonts w:ascii="Times New Roman" w:hAnsi="Times New Roman" w:cs="Times New Roman"/>
          <w:kern w:val="0"/>
          <w14:ligatures w14:val="none"/>
        </w:rPr>
        <w:t xml:space="preserve">категорий: </w:t>
      </w: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школьники;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студенты;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выпускники образовательных организаций;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начинающие дизайнеры;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молодые дизайнеры;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авторы fashion-проектов;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лица, заинтересованные в профессии дизайнера одежды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след</w:t>
      </w:r>
      <w:r>
        <w:rPr>
          <w:rFonts w:ascii="Times New Roman" w:hAnsi="Times New Roman" w:cs="Times New Roman"/>
          <w:kern w:val="0"/>
          <w14:ligatures w14:val="none"/>
        </w:rPr>
        <w:t>у</w:t>
      </w:r>
      <w:r w:rsidRPr="00FE64C6">
        <w:rPr>
          <w:rFonts w:ascii="Times New Roman" w:hAnsi="Times New Roman" w:cs="Times New Roman"/>
          <w:kern w:val="0"/>
          <w14:ligatures w14:val="none"/>
        </w:rPr>
        <w:t>ющим образом</w:t>
      </w:r>
      <w:r>
        <w:rPr>
          <w:rFonts w:ascii="Times New Roman" w:hAnsi="Times New Roman" w:cs="Times New Roman"/>
          <w:kern w:val="0"/>
          <w14:ligatures w14:val="none"/>
        </w:rPr>
        <w:t>:</w:t>
      </w:r>
    </w:p>
    <w:p w14:paraId="2B9EF3C8" w14:textId="77777777" w:rsidR="001B2AA6" w:rsidRPr="00FE64C6" w:rsidRDefault="001B2AA6" w:rsidP="00FE64C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3714"/>
        <w:gridCol w:w="3313"/>
        <w:gridCol w:w="2312"/>
      </w:tblGrid>
      <w:tr w:rsidR="00FE64C6" w:rsidRPr="00FE64C6" w14:paraId="7AEDF829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36CAB8" w14:textId="77777777" w:rsidR="00FE64C6" w:rsidRPr="00FE64C6" w:rsidRDefault="00FE64C6" w:rsidP="00FE64C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FE64C6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Период оплаты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0BC9F7" w14:textId="77777777" w:rsidR="00FE64C6" w:rsidRPr="00FE64C6" w:rsidRDefault="00FE64C6" w:rsidP="00FE64C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FE64C6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Москва и МО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4FC964" w14:textId="77777777" w:rsidR="00FE64C6" w:rsidRPr="00FE64C6" w:rsidRDefault="00FE64C6" w:rsidP="00FE64C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FE64C6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Регионы</w:t>
            </w:r>
          </w:p>
        </w:tc>
      </w:tr>
      <w:tr w:rsidR="00FE64C6" w:rsidRPr="00FE64C6" w14:paraId="25FE877F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56403F" w14:textId="77777777" w:rsidR="00FE64C6" w:rsidRPr="00FE64C6" w:rsidRDefault="00FE64C6" w:rsidP="00FE64C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FE64C6">
              <w:rPr>
                <w:rFonts w:ascii="Times New Roman" w:hAnsi="Times New Roman" w:cs="Times New Roman"/>
                <w:kern w:val="0"/>
                <w14:ligatures w14:val="none"/>
              </w:rPr>
              <w:t>До 15.08.2026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EB7467" w14:textId="77777777" w:rsidR="00FE64C6" w:rsidRPr="00FE64C6" w:rsidRDefault="00FE64C6" w:rsidP="00FE64C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FE64C6">
              <w:rPr>
                <w:rFonts w:ascii="Times New Roman" w:hAnsi="Times New Roman" w:cs="Times New Roman"/>
                <w:kern w:val="0"/>
                <w14:ligatures w14:val="none"/>
              </w:rPr>
              <w:t>30 000 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DD39C8" w14:textId="77777777" w:rsidR="00FE64C6" w:rsidRPr="00FE64C6" w:rsidRDefault="00FE64C6" w:rsidP="00FE64C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FE64C6">
              <w:rPr>
                <w:rFonts w:ascii="Times New Roman" w:hAnsi="Times New Roman" w:cs="Times New Roman"/>
                <w:kern w:val="0"/>
                <w14:ligatures w14:val="none"/>
              </w:rPr>
              <w:t>15 000 ₽</w:t>
            </w:r>
          </w:p>
        </w:tc>
      </w:tr>
      <w:tr w:rsidR="00FE64C6" w:rsidRPr="00FE64C6" w14:paraId="25050662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A0E4CF" w14:textId="77777777" w:rsidR="00FE64C6" w:rsidRPr="00FE64C6" w:rsidRDefault="00FE64C6" w:rsidP="00FE64C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FE64C6">
              <w:rPr>
                <w:rFonts w:ascii="Times New Roman" w:hAnsi="Times New Roman" w:cs="Times New Roman"/>
                <w:kern w:val="0"/>
                <w14:ligatures w14:val="none"/>
              </w:rPr>
              <w:t>16.08–30.08.2026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76B297" w14:textId="77777777" w:rsidR="00FE64C6" w:rsidRPr="00FE64C6" w:rsidRDefault="00FE64C6" w:rsidP="00FE64C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FE64C6">
              <w:rPr>
                <w:rFonts w:ascii="Times New Roman" w:hAnsi="Times New Roman" w:cs="Times New Roman"/>
                <w:kern w:val="0"/>
                <w14:ligatures w14:val="none"/>
              </w:rPr>
              <w:t>40 000 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AE1915" w14:textId="77777777" w:rsidR="00FE64C6" w:rsidRPr="00FE64C6" w:rsidRDefault="00FE64C6" w:rsidP="00FE64C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FE64C6">
              <w:rPr>
                <w:rFonts w:ascii="Times New Roman" w:hAnsi="Times New Roman" w:cs="Times New Roman"/>
                <w:kern w:val="0"/>
                <w14:ligatures w14:val="none"/>
              </w:rPr>
              <w:t>25 000 ₽</w:t>
            </w:r>
          </w:p>
        </w:tc>
      </w:tr>
      <w:tr w:rsidR="00FE64C6" w:rsidRPr="00FE64C6" w14:paraId="1198234C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D2A994" w14:textId="77777777" w:rsidR="00FE64C6" w:rsidRPr="00FE64C6" w:rsidRDefault="00FE64C6" w:rsidP="00FE64C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FE64C6">
              <w:rPr>
                <w:rFonts w:ascii="Times New Roman" w:hAnsi="Times New Roman" w:cs="Times New Roman"/>
                <w:kern w:val="0"/>
                <w14:ligatures w14:val="none"/>
              </w:rPr>
              <w:t>01.09–30.09.2026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C073A6" w14:textId="3A419512" w:rsidR="00FE64C6" w:rsidRPr="00225594" w:rsidRDefault="00225594" w:rsidP="0022559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500</w:t>
            </w:r>
            <w:r w:rsidR="00FE64C6" w:rsidRPr="00225594">
              <w:rPr>
                <w:rFonts w:ascii="Times New Roman" w:hAnsi="Times New Roman" w:cs="Times New Roman"/>
                <w:kern w:val="0"/>
                <w14:ligatures w14:val="none"/>
              </w:rPr>
              <w:t>00 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217BD4" w14:textId="12D30FCC" w:rsidR="00FE64C6" w:rsidRPr="00225594" w:rsidRDefault="00225594" w:rsidP="0022559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 xml:space="preserve">35 </w:t>
            </w:r>
            <w:r w:rsidR="00FE64C6" w:rsidRPr="00225594">
              <w:rPr>
                <w:rFonts w:ascii="Times New Roman" w:hAnsi="Times New Roman" w:cs="Times New Roman"/>
                <w:kern w:val="0"/>
                <w14:ligatures w14:val="none"/>
              </w:rPr>
              <w:t>00 ₽</w:t>
            </w:r>
          </w:p>
        </w:tc>
      </w:tr>
    </w:tbl>
    <w:p w14:paraId="0A2764AB" w14:textId="4CFFF142" w:rsidR="00C13CDB" w:rsidRDefault="00225594" w:rsidP="00C13C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5594"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  <w:t>18.1</w:t>
      </w:r>
      <w:r w:rsidRPr="00225594">
        <w:rPr>
          <w:rFonts w:ascii="Times New Roman" w:hAnsi="Times New Roman" w:cs="Times New Roman"/>
          <w:b/>
          <w:bCs/>
          <w:kern w:val="0"/>
          <w14:ligatures w14:val="none"/>
        </w:rPr>
        <w:t>.2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C13CDB">
        <w:rPr>
          <w:rFonts w:ascii="Times New Roman" w:eastAsia="Times New Roman" w:hAnsi="Times New Roman" w:cs="Times New Roman"/>
          <w:kern w:val="0"/>
          <w14:ligatures w14:val="none"/>
        </w:rPr>
        <w:t>Для творческих коллективов ( театры моды,  школы шитья, технопарки и тд )  стоимость составляет 10 000 за каждого  участника при наборе от 5 человек от коллектива</w:t>
      </w:r>
      <w:r w:rsidR="00A2723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D96213" w14:textId="7416D6D3" w:rsidR="002B74DC" w:rsidRDefault="002B74DC" w:rsidP="002B74DC">
      <w:pPr>
        <w:jc w:val="both"/>
        <w:rPr>
          <w:rFonts w:ascii="Times New Roman" w:hAnsi="Times New Roman" w:cs="Times New Roman"/>
        </w:rPr>
      </w:pPr>
      <w:r w:rsidRPr="002B74DC"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  <w:t>18.1.3</w:t>
      </w:r>
      <w:r w:rsidRPr="002B74DC">
        <w:rPr>
          <w:rFonts w:ascii="Times New Roman" w:hAnsi="Times New Roman" w:cs="Times New Roman"/>
          <w:b/>
          <w:bCs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  <w:b/>
          <w:bCs/>
          <w:kern w:val="0"/>
          <w14:ligatures w14:val="none"/>
        </w:rPr>
        <w:t xml:space="preserve"> Д</w:t>
      </w:r>
      <w:r w:rsidRPr="002B74DC">
        <w:rPr>
          <w:rFonts w:ascii="Times New Roman" w:hAnsi="Times New Roman" w:cs="Times New Roman"/>
        </w:rPr>
        <w:t xml:space="preserve">ля </w:t>
      </w:r>
      <w:r>
        <w:rPr>
          <w:rFonts w:ascii="Times New Roman" w:hAnsi="Times New Roman" w:cs="Times New Roman"/>
        </w:rPr>
        <w:t xml:space="preserve"> семей </w:t>
      </w:r>
      <w:r w:rsidRPr="002B74DC">
        <w:rPr>
          <w:rFonts w:ascii="Times New Roman" w:hAnsi="Times New Roman" w:cs="Times New Roman"/>
        </w:rPr>
        <w:t>участников СВО</w:t>
      </w:r>
      <w:r w:rsidR="006F05D5" w:rsidRPr="006F05D5">
        <w:rPr>
          <w:rFonts w:ascii="Times New Roman" w:hAnsi="Times New Roman" w:cs="Times New Roman"/>
        </w:rPr>
        <w:t xml:space="preserve"> </w:t>
      </w:r>
      <w:r w:rsidRPr="002B74DC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 xml:space="preserve">участие бесплатно по квоте на регион  РФ - 3 места  </w:t>
      </w:r>
    </w:p>
    <w:p w14:paraId="36CA23CB" w14:textId="77777777" w:rsidR="002B74DC" w:rsidRDefault="002B74DC" w:rsidP="002B74DC">
      <w:pPr>
        <w:jc w:val="both"/>
        <w:rPr>
          <w:rFonts w:ascii="Times New Roman" w:hAnsi="Times New Roman" w:cs="Times New Roman"/>
        </w:rPr>
      </w:pPr>
    </w:p>
    <w:p w14:paraId="490E6AED" w14:textId="29943BE2" w:rsidR="00FE64C6" w:rsidRPr="00CD6344" w:rsidRDefault="00FE64C6" w:rsidP="002B74DC">
      <w:pPr>
        <w:jc w:val="both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18.</w:t>
      </w:r>
      <w:r w:rsidR="002255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</w:t>
      </w: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.</w:t>
      </w:r>
      <w:r w:rsidR="00CD6344" w:rsidRPr="00C13C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Оплата производится в адрес:</w:t>
      </w:r>
    </w:p>
    <w:p w14:paraId="4928E5B5" w14:textId="11D750D0" w:rsidR="00FE64C6" w:rsidRPr="006F05D5" w:rsidRDefault="00FE64C6" w:rsidP="00FE64C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b/>
          <w:bCs/>
          <w:kern w:val="0"/>
          <w14:ligatures w14:val="none"/>
        </w:rPr>
        <w:t>ИП Тролль Анастасии Вячеславовны</w:t>
      </w:r>
    </w:p>
    <w:p w14:paraId="410121E7" w14:textId="77777777" w:rsidR="00FE64C6" w:rsidRPr="00FE64C6" w:rsidRDefault="00FE64C6" w:rsidP="00FE64C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kern w:val="0"/>
          <w14:ligatures w14:val="none"/>
        </w:rPr>
        <w:t>Реквизиты указаны в разделе 36 настоящего Положения.</w:t>
      </w:r>
    </w:p>
    <w:p w14:paraId="03B13AE8" w14:textId="12D8BD84" w:rsidR="00FE64C6" w:rsidRPr="00CD6344" w:rsidRDefault="00FE64C6" w:rsidP="00CD63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18.2.</w:t>
      </w:r>
      <w:r w:rsidR="00CD6344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Стоимость участия включает предусмотренный условиями Проекта комплекс просветительских мероприятий и организационное сопровождение участия в Конкурсе.</w:t>
      </w:r>
    </w:p>
    <w:p w14:paraId="0889A5FE" w14:textId="45A7B274" w:rsidR="00FE64C6" w:rsidRPr="007B7D55" w:rsidRDefault="00FE64C6" w:rsidP="007B7D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18.3.</w:t>
      </w:r>
      <w:r w:rsidR="007B7D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Оплата участия не гарантирует:</w:t>
      </w:r>
    </w:p>
    <w:p w14:paraId="23B1B294" w14:textId="77777777" w:rsidR="00FE64C6" w:rsidRPr="00FE64C6" w:rsidRDefault="00FE64C6" w:rsidP="00FE64C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прохождение в финал;</w:t>
      </w:r>
    </w:p>
    <w:p w14:paraId="731C9F2B" w14:textId="77777777" w:rsidR="00FE64C6" w:rsidRPr="00FE64C6" w:rsidRDefault="00FE64C6" w:rsidP="00FE64C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занятие призового места;</w:t>
      </w:r>
    </w:p>
    <w:p w14:paraId="2C1338CC" w14:textId="77777777" w:rsidR="00FE64C6" w:rsidRPr="00FE64C6" w:rsidRDefault="00FE64C6" w:rsidP="00FE64C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получение специального приза;</w:t>
      </w:r>
    </w:p>
    <w:p w14:paraId="7876AD77" w14:textId="77777777" w:rsidR="00FE64C6" w:rsidRPr="00FE64C6" w:rsidRDefault="00FE64C6" w:rsidP="00FE64C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участие в финальном показе без выполнения установленных требований.</w:t>
      </w:r>
    </w:p>
    <w:p w14:paraId="5087B678" w14:textId="36F4EEE9" w:rsidR="00FE64C6" w:rsidRPr="00606591" w:rsidRDefault="00FE64C6" w:rsidP="006065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18.4.</w:t>
      </w:r>
      <w:r w:rsidR="006065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B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Стоимость участия не включает:</w:t>
      </w:r>
    </w:p>
    <w:p w14:paraId="016FEA98" w14:textId="77777777" w:rsidR="00FE64C6" w:rsidRPr="00FE64C6" w:rsidRDefault="00FE64C6" w:rsidP="00FE64C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изготовление одежды;</w:t>
      </w:r>
    </w:p>
    <w:p w14:paraId="3D878A42" w14:textId="77777777" w:rsidR="00FE64C6" w:rsidRPr="00FE64C6" w:rsidRDefault="00FE64C6" w:rsidP="00FE64C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материалы;</w:t>
      </w:r>
    </w:p>
    <w:p w14:paraId="13CFD2EF" w14:textId="77777777" w:rsidR="00FE64C6" w:rsidRPr="00FE64C6" w:rsidRDefault="00FE64C6" w:rsidP="00FE64C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ткань;</w:t>
      </w:r>
    </w:p>
    <w:p w14:paraId="26DBC84F" w14:textId="77777777" w:rsidR="00FE64C6" w:rsidRPr="00FE64C6" w:rsidRDefault="00FE64C6" w:rsidP="00FE64C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фурнитуру;</w:t>
      </w:r>
    </w:p>
    <w:p w14:paraId="58A03BFD" w14:textId="77777777" w:rsidR="00FE64C6" w:rsidRPr="00FE64C6" w:rsidRDefault="00FE64C6" w:rsidP="00FE64C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работу конструктора;</w:t>
      </w:r>
    </w:p>
    <w:p w14:paraId="162A4915" w14:textId="77777777" w:rsidR="00FE64C6" w:rsidRPr="00FE64C6" w:rsidRDefault="00FE64C6" w:rsidP="00FE64C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работу технолога;</w:t>
      </w:r>
    </w:p>
    <w:p w14:paraId="6F425AE1" w14:textId="77777777" w:rsidR="00FE64C6" w:rsidRPr="00FE64C6" w:rsidRDefault="00FE64C6" w:rsidP="00FE64C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услуги швейного производства;</w:t>
      </w:r>
    </w:p>
    <w:p w14:paraId="5FA5690A" w14:textId="77777777" w:rsidR="00FE64C6" w:rsidRPr="00FE64C6" w:rsidRDefault="00FE64C6" w:rsidP="00FE64C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услуги моделей;</w:t>
      </w:r>
    </w:p>
    <w:p w14:paraId="67BB95D9" w14:textId="77777777" w:rsidR="00FE64C6" w:rsidRPr="00FE64C6" w:rsidRDefault="00FE64C6" w:rsidP="00FE64C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услуги стилиста;</w:t>
      </w:r>
    </w:p>
    <w:p w14:paraId="22709148" w14:textId="77777777" w:rsidR="00FE64C6" w:rsidRPr="00FE64C6" w:rsidRDefault="00FE64C6" w:rsidP="00FE64C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транспортные расходы;</w:t>
      </w:r>
    </w:p>
    <w:p w14:paraId="53823CC4" w14:textId="77777777" w:rsidR="00FE64C6" w:rsidRPr="00FE64C6" w:rsidRDefault="00FE64C6" w:rsidP="00FE64C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проживание;</w:t>
      </w:r>
    </w:p>
    <w:p w14:paraId="4661FB3A" w14:textId="77777777" w:rsidR="00FE64C6" w:rsidRPr="00FE64C6" w:rsidRDefault="00FE64C6" w:rsidP="00FE64C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питание;</w:t>
      </w:r>
    </w:p>
    <w:p w14:paraId="02B071D6" w14:textId="61EA657A" w:rsidR="00FE64C6" w:rsidRPr="00D02688" w:rsidRDefault="00FE64C6" w:rsidP="00D0268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иные дополнительные расходы участника.</w:t>
      </w:r>
    </w:p>
    <w:p w14:paraId="460BE241" w14:textId="77777777" w:rsidR="00FE64C6" w:rsidRPr="00D02688" w:rsidRDefault="00FE64C6" w:rsidP="00D02688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D026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19. ОТКАЗ ОТ УЧАСТИЯ И ВОЗВРАТ</w:t>
      </w:r>
    </w:p>
    <w:p w14:paraId="2DF48E73" w14:textId="4FC0D72F" w:rsidR="00FE64C6" w:rsidRPr="00F638AE" w:rsidRDefault="00FE64C6" w:rsidP="00F638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19.1.</w:t>
      </w:r>
      <w:r w:rsidR="00F638AE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Участник/заказчик вправе отказаться от дальнейшего участия в оплачиваемой части Проекта в порядке, предусмотренном заключённым договором/публичной офертой и законодательством Российской Федерации.</w:t>
      </w:r>
    </w:p>
    <w:p w14:paraId="7D747BD0" w14:textId="479E94F1" w:rsidR="00FE64C6" w:rsidRPr="00F638AE" w:rsidRDefault="00FE64C6" w:rsidP="00F638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19.2.</w:t>
      </w:r>
      <w:r w:rsidR="00F638AE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При отказе от участия производится перерасчёт стоимости с учётом фактически понесённых Организатором расходов, относящихся к исполнению договора, в случаях и порядке, предусмотренных законодательством Российской Федерации.</w:t>
      </w:r>
    </w:p>
    <w:p w14:paraId="4B1AF720" w14:textId="288287D6" w:rsidR="00FE64C6" w:rsidRPr="00F638AE" w:rsidRDefault="00FE64C6" w:rsidP="00F638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19.3.</w:t>
      </w:r>
      <w:r w:rsidR="00F638AE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Условия и порядок расчёта возврата устанавливаются в отдельной публичной оферте и/или договоре участия.</w:t>
      </w:r>
    </w:p>
    <w:p w14:paraId="38250B8F" w14:textId="3E1C76C8" w:rsidR="00FE64C6" w:rsidRPr="00BC68C9" w:rsidRDefault="00FE64C6" w:rsidP="00BC68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19.4.</w:t>
      </w:r>
      <w:r w:rsidR="00BC68C9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Заявление о возврате направляется на официальный электронный адрес Организатора.</w:t>
      </w:r>
    </w:p>
    <w:p w14:paraId="2F88CEA0" w14:textId="609308F0" w:rsidR="00FE64C6" w:rsidRPr="00BC68C9" w:rsidRDefault="00FE64C6" w:rsidP="00BC68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19.5.</w:t>
      </w:r>
      <w:r w:rsidR="00BC68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B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В заявлении указываются:</w:t>
      </w:r>
    </w:p>
    <w:p w14:paraId="2E6BA792" w14:textId="77777777" w:rsidR="00FE64C6" w:rsidRPr="00FE64C6" w:rsidRDefault="00FE64C6" w:rsidP="00FE64C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ФИО;</w:t>
      </w:r>
    </w:p>
    <w:p w14:paraId="73084CED" w14:textId="77777777" w:rsidR="00FE64C6" w:rsidRPr="00FE64C6" w:rsidRDefault="00FE64C6" w:rsidP="00FE64C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номер заявки/договора;</w:t>
      </w:r>
    </w:p>
    <w:p w14:paraId="207C057A" w14:textId="77777777" w:rsidR="00FE64C6" w:rsidRPr="00FE64C6" w:rsidRDefault="00FE64C6" w:rsidP="00FE64C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дата оплаты;</w:t>
      </w:r>
    </w:p>
    <w:p w14:paraId="50EAEA04" w14:textId="77777777" w:rsidR="00FE64C6" w:rsidRPr="00FE64C6" w:rsidRDefault="00FE64C6" w:rsidP="00FE64C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сумма оплаты;</w:t>
      </w:r>
    </w:p>
    <w:p w14:paraId="5F208D58" w14:textId="77777777" w:rsidR="00FE64C6" w:rsidRPr="00FE64C6" w:rsidRDefault="00FE64C6" w:rsidP="00FE64C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причина обращения;</w:t>
      </w:r>
    </w:p>
    <w:p w14:paraId="3D28CAAA" w14:textId="3DCF9EB1" w:rsidR="00FE64C6" w:rsidRPr="00D02688" w:rsidRDefault="00FE64C6" w:rsidP="00D0268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реквизиты для возврата.</w:t>
      </w:r>
    </w:p>
    <w:p w14:paraId="60F3AF27" w14:textId="77777777" w:rsidR="00FE64C6" w:rsidRPr="00D02688" w:rsidRDefault="00FE64C6" w:rsidP="00D02688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D026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20. АВТОРСКИЕ ПРАВА</w:t>
      </w:r>
    </w:p>
    <w:p w14:paraId="50BF8468" w14:textId="022FDE1D" w:rsidR="00FE64C6" w:rsidRPr="0039748C" w:rsidRDefault="00FE64C6" w:rsidP="003974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20.1.</w:t>
      </w:r>
      <w:r w:rsidR="0039748C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Авторские права на созданные участником:</w:t>
      </w:r>
    </w:p>
    <w:p w14:paraId="5E475E39" w14:textId="77777777" w:rsidR="00FE64C6" w:rsidRPr="00FE64C6" w:rsidRDefault="00FE64C6" w:rsidP="00FE64C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эскизы;</w:t>
      </w:r>
    </w:p>
    <w:p w14:paraId="72F6A5BE" w14:textId="77777777" w:rsidR="00FE64C6" w:rsidRPr="00FE64C6" w:rsidRDefault="00FE64C6" w:rsidP="00FE64C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иллюстрации;</w:t>
      </w:r>
    </w:p>
    <w:p w14:paraId="7B415F95" w14:textId="77777777" w:rsidR="00FE64C6" w:rsidRPr="00FE64C6" w:rsidRDefault="00FE64C6" w:rsidP="00FE64C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дизайнерские решения;</w:t>
      </w:r>
    </w:p>
    <w:p w14:paraId="15FCD72F" w14:textId="77777777" w:rsidR="00FE64C6" w:rsidRPr="00FE64C6" w:rsidRDefault="00FE64C6" w:rsidP="00FE64C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коллекции;</w:t>
      </w:r>
    </w:p>
    <w:p w14:paraId="1FD7E9E3" w14:textId="77777777" w:rsidR="00FE64C6" w:rsidRPr="00FE64C6" w:rsidRDefault="00FE64C6" w:rsidP="00FE64C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тексты;</w:t>
      </w:r>
    </w:p>
    <w:p w14:paraId="39346BB4" w14:textId="77777777" w:rsidR="00FE64C6" w:rsidRPr="00FE64C6" w:rsidRDefault="00FE64C6" w:rsidP="00FE64C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презентации;</w:t>
      </w:r>
    </w:p>
    <w:p w14:paraId="2B14A1BF" w14:textId="77777777" w:rsidR="00FE64C6" w:rsidRPr="00FE64C6" w:rsidRDefault="00FE64C6" w:rsidP="00FE64C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иные результаты творческой деятельности</w:t>
      </w:r>
    </w:p>
    <w:p w14:paraId="518DEF8E" w14:textId="77777777" w:rsidR="00FE64C6" w:rsidRPr="00FE64C6" w:rsidRDefault="00FE64C6" w:rsidP="00FE64C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kern w:val="0"/>
          <w14:ligatures w14:val="none"/>
        </w:rPr>
        <w:t>сохраняются за участником, если иное прямо не предусмотрено отдельным письменным договором.</w:t>
      </w:r>
    </w:p>
    <w:p w14:paraId="2DDEE225" w14:textId="30957F7E" w:rsidR="00FE64C6" w:rsidRPr="0039748C" w:rsidRDefault="00FE64C6" w:rsidP="003974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20.2.</w:t>
      </w:r>
      <w:r w:rsidR="0039748C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Участник гарантирует, что предоставленные им материалы:</w:t>
      </w:r>
    </w:p>
    <w:p w14:paraId="5A9678AF" w14:textId="77777777" w:rsidR="00FE64C6" w:rsidRPr="00FE64C6" w:rsidRDefault="00FE64C6" w:rsidP="00FE64C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созданы им самостоятельно либо используются на законных основаниях;</w:t>
      </w:r>
    </w:p>
    <w:p w14:paraId="59A0CA35" w14:textId="77777777" w:rsidR="00FE64C6" w:rsidRPr="00FE64C6" w:rsidRDefault="00FE64C6" w:rsidP="00FE64C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не нарушают авторские права третьих лиц;</w:t>
      </w:r>
    </w:p>
    <w:p w14:paraId="087A3E08" w14:textId="77777777" w:rsidR="00FE64C6" w:rsidRPr="00FE64C6" w:rsidRDefault="00FE64C6" w:rsidP="00FE64C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не нарушают права на товарные знаки;</w:t>
      </w:r>
    </w:p>
    <w:p w14:paraId="281E2802" w14:textId="226F7980" w:rsidR="00FE64C6" w:rsidRPr="00D02688" w:rsidRDefault="00FE64C6" w:rsidP="00D0268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не нарушают иные исключительные права.</w:t>
      </w:r>
    </w:p>
    <w:p w14:paraId="27F1AAE5" w14:textId="77777777" w:rsidR="00FE64C6" w:rsidRPr="00D02688" w:rsidRDefault="00FE64C6" w:rsidP="00D02688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D026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21. ИСПОЛЬЗОВАНИЕ КОНКУРСНЫХ РАБОТ</w:t>
      </w:r>
    </w:p>
    <w:p w14:paraId="182C6515" w14:textId="0A62116B" w:rsidR="00FE64C6" w:rsidRPr="0039748C" w:rsidRDefault="00FE64C6" w:rsidP="003974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21.1.</w:t>
      </w:r>
      <w:r w:rsidR="0039748C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Для информационного освещения и продвижения Конкурса и Проекта участник предоставляет Организатору право использовать представленные конкурсные материалы в объёме и на условиях, установленных отдельным согласием и/или лицензионным соглашением.</w:t>
      </w:r>
    </w:p>
    <w:p w14:paraId="67B6F0FE" w14:textId="28CC482A" w:rsidR="00FE64C6" w:rsidRPr="0039748C" w:rsidRDefault="00FE64C6" w:rsidP="003974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21.2.</w:t>
      </w:r>
      <w:r w:rsidR="0039748C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Такое использование может осуществляться для:</w:t>
      </w:r>
    </w:p>
    <w:p w14:paraId="70483ED3" w14:textId="77777777" w:rsidR="00FE64C6" w:rsidRPr="00FE64C6" w:rsidRDefault="00FE64C6" w:rsidP="00FE64C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публикации на сайте;</w:t>
      </w:r>
    </w:p>
    <w:p w14:paraId="1E9F1CD7" w14:textId="77777777" w:rsidR="00FE64C6" w:rsidRPr="00FE64C6" w:rsidRDefault="00FE64C6" w:rsidP="00FE64C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социальных сетей;</w:t>
      </w:r>
    </w:p>
    <w:p w14:paraId="59222511" w14:textId="77777777" w:rsidR="00FE64C6" w:rsidRPr="00FE64C6" w:rsidRDefault="00FE64C6" w:rsidP="00FE64C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СМИ;</w:t>
      </w:r>
    </w:p>
    <w:p w14:paraId="0DF4E987" w14:textId="77777777" w:rsidR="00FE64C6" w:rsidRPr="00FE64C6" w:rsidRDefault="00FE64C6" w:rsidP="00FE64C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выставок;</w:t>
      </w:r>
    </w:p>
    <w:p w14:paraId="07AF862F" w14:textId="77777777" w:rsidR="00FE64C6" w:rsidRPr="00FE64C6" w:rsidRDefault="00FE64C6" w:rsidP="00FE64C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презентаций;</w:t>
      </w:r>
    </w:p>
    <w:p w14:paraId="73BB7E01" w14:textId="77777777" w:rsidR="00FE64C6" w:rsidRPr="00FE64C6" w:rsidRDefault="00FE64C6" w:rsidP="00FE64C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подиумов;</w:t>
      </w:r>
    </w:p>
    <w:p w14:paraId="7ADDF0C2" w14:textId="77777777" w:rsidR="00FE64C6" w:rsidRPr="00FE64C6" w:rsidRDefault="00FE64C6" w:rsidP="00FE64C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fashion-показов;</w:t>
      </w:r>
    </w:p>
    <w:p w14:paraId="2F6A412F" w14:textId="77777777" w:rsidR="00FE64C6" w:rsidRPr="00FE64C6" w:rsidRDefault="00FE64C6" w:rsidP="00FE64C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каталогов;</w:t>
      </w:r>
    </w:p>
    <w:p w14:paraId="1A53618C" w14:textId="77777777" w:rsidR="00FE64C6" w:rsidRPr="00FE64C6" w:rsidRDefault="00FE64C6" w:rsidP="00FE64C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информационных материалов;</w:t>
      </w:r>
    </w:p>
    <w:p w14:paraId="0BD1F78D" w14:textId="77777777" w:rsidR="00FE64C6" w:rsidRPr="00FE64C6" w:rsidRDefault="00FE64C6" w:rsidP="00FE64C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презентаций партнёрам;</w:t>
      </w:r>
    </w:p>
    <w:p w14:paraId="11129ED6" w14:textId="77777777" w:rsidR="00FE64C6" w:rsidRPr="00FE64C6" w:rsidRDefault="00FE64C6" w:rsidP="00FE64C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продвижения Проекта;</w:t>
      </w:r>
    </w:p>
    <w:p w14:paraId="12643D94" w14:textId="77777777" w:rsidR="00FE64C6" w:rsidRPr="00FE64C6" w:rsidRDefault="00FE64C6" w:rsidP="00FE64C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продвижения Конкурса.</w:t>
      </w:r>
    </w:p>
    <w:p w14:paraId="1A8E2B0F" w14:textId="6109C9F4" w:rsidR="00FE64C6" w:rsidRPr="0039748C" w:rsidRDefault="00FE64C6" w:rsidP="003974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21.3.</w:t>
      </w:r>
      <w:r w:rsidR="0039748C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Условия использования, территория, срок и способы использования объектов авторских прав определяются соответствующим письменным документом.</w:t>
      </w:r>
    </w:p>
    <w:p w14:paraId="55C31FED" w14:textId="388E6356" w:rsidR="00FE64C6" w:rsidRPr="00D02688" w:rsidRDefault="00FE64C6" w:rsidP="00D026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21.4.</w:t>
      </w:r>
      <w:r w:rsidR="0039748C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Использование работ в коммерческих проектах Организатора допускается только в пределах предоставленных прав и условий соответствующего договора.</w:t>
      </w:r>
    </w:p>
    <w:p w14:paraId="39ACA68F" w14:textId="77777777" w:rsidR="00FE64C6" w:rsidRPr="00D02688" w:rsidRDefault="00FE64C6" w:rsidP="00D02688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D026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22. ФИЗИЧЕСКАЯ ПЕРЕДАЧА КОЛЛЕКЦИЙ</w:t>
      </w:r>
    </w:p>
    <w:p w14:paraId="22E11F1D" w14:textId="1995C883" w:rsidR="00FE64C6" w:rsidRPr="00E31C77" w:rsidRDefault="00FE64C6" w:rsidP="00E31C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22.1.</w:t>
      </w:r>
      <w:r w:rsidR="00E31C77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Финалист, изготовивший коллекцию для участия в финальном показе, передаёт её Организатору на условиях отдельного соглашения и/или акта.</w:t>
      </w:r>
    </w:p>
    <w:p w14:paraId="32235B50" w14:textId="5B87BF7A" w:rsidR="00FE64C6" w:rsidRPr="00E31C77" w:rsidRDefault="00FE64C6" w:rsidP="00E31C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22.2.</w:t>
      </w:r>
      <w:r w:rsidR="00E31C77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Передача физического изделия не означает передачу исключительных прав на соответствующий объект авторского права, если иное прямо не установлено отдельным письменным соглашением.</w:t>
      </w:r>
    </w:p>
    <w:p w14:paraId="7C360B44" w14:textId="0E7965CF" w:rsidR="00FE64C6" w:rsidRPr="00E31C77" w:rsidRDefault="00FE64C6" w:rsidP="00E31C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22.3.</w:t>
      </w:r>
      <w:r w:rsidR="00E31C77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Организатор вправе использовать переданные изделия для:</w:t>
      </w:r>
    </w:p>
    <w:p w14:paraId="405B1A54" w14:textId="77777777" w:rsidR="00FE64C6" w:rsidRPr="00FE64C6" w:rsidRDefault="00FE64C6" w:rsidP="00FE64C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показов;</w:t>
      </w:r>
    </w:p>
    <w:p w14:paraId="020DCE47" w14:textId="77777777" w:rsidR="00FE64C6" w:rsidRPr="00FE64C6" w:rsidRDefault="00FE64C6" w:rsidP="00FE64C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выставок;</w:t>
      </w:r>
    </w:p>
    <w:p w14:paraId="66AF3163" w14:textId="77777777" w:rsidR="00FE64C6" w:rsidRPr="00FE64C6" w:rsidRDefault="00FE64C6" w:rsidP="00FE64C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презентаций;</w:t>
      </w:r>
    </w:p>
    <w:p w14:paraId="6A069AA0" w14:textId="77777777" w:rsidR="00FE64C6" w:rsidRPr="00FE64C6" w:rsidRDefault="00FE64C6" w:rsidP="00FE64C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фотосессий;</w:t>
      </w:r>
    </w:p>
    <w:p w14:paraId="1A66E00B" w14:textId="77777777" w:rsidR="00FE64C6" w:rsidRPr="00FE64C6" w:rsidRDefault="00FE64C6" w:rsidP="00FE64C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съёмок;</w:t>
      </w:r>
    </w:p>
    <w:p w14:paraId="77ADB965" w14:textId="77777777" w:rsidR="00FE64C6" w:rsidRPr="00FE64C6" w:rsidRDefault="00FE64C6" w:rsidP="00FE64C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продвижения Проекта;</w:t>
      </w:r>
    </w:p>
    <w:p w14:paraId="5EAE48C2" w14:textId="77777777" w:rsidR="00FE64C6" w:rsidRPr="00FE64C6" w:rsidRDefault="00FE64C6" w:rsidP="00FE64C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последующих маркетинговых мероприятий</w:t>
      </w:r>
    </w:p>
    <w:p w14:paraId="6CE9F2A1" w14:textId="27EDB82D" w:rsidR="00FE64C6" w:rsidRPr="00D02688" w:rsidRDefault="00FE64C6" w:rsidP="00D0268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kern w:val="0"/>
          <w14:ligatures w14:val="none"/>
        </w:rPr>
        <w:t>на услови</w:t>
      </w:r>
      <w:r w:rsidR="00D02688">
        <w:rPr>
          <w:rFonts w:ascii="Times New Roman" w:hAnsi="Times New Roman" w:cs="Times New Roman"/>
          <w:kern w:val="0"/>
          <w14:ligatures w14:val="none"/>
        </w:rPr>
        <w:t>ях соответствующего соглашения.</w:t>
      </w:r>
    </w:p>
    <w:p w14:paraId="660DFC01" w14:textId="77777777" w:rsidR="00FE64C6" w:rsidRPr="00D02688" w:rsidRDefault="00FE64C6" w:rsidP="00D02688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D026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23. ПОСЛЕДУЮЩЕЕ СОТРУДНИЧЕСТВО</w:t>
      </w:r>
    </w:p>
    <w:p w14:paraId="55E86C25" w14:textId="2B896497" w:rsidR="00FE64C6" w:rsidRPr="00E31C77" w:rsidRDefault="00FE64C6" w:rsidP="00E31C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23.1.</w:t>
      </w:r>
      <w:r w:rsidR="00E31C77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Финалистам может быть предложено заключение отдельного соглашения о дальнейшем сотрудничестве с Проектом.</w:t>
      </w:r>
    </w:p>
    <w:p w14:paraId="4EDFAC15" w14:textId="23C3425E" w:rsidR="00FE64C6" w:rsidRPr="00E31C77" w:rsidRDefault="00FE64C6" w:rsidP="00E31C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23.2.</w:t>
      </w:r>
      <w:r w:rsidR="00E31C77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Предметом такого соглашения может быть:</w:t>
      </w:r>
    </w:p>
    <w:p w14:paraId="75D97492" w14:textId="77777777" w:rsidR="00FE64C6" w:rsidRPr="00FE64C6" w:rsidRDefault="00FE64C6" w:rsidP="00FE64C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продвижение дизайнера;</w:t>
      </w:r>
    </w:p>
    <w:p w14:paraId="325A082A" w14:textId="77777777" w:rsidR="00FE64C6" w:rsidRPr="00FE64C6" w:rsidRDefault="00FE64C6" w:rsidP="00FE64C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участие в мероприятиях Проекта;</w:t>
      </w:r>
    </w:p>
    <w:p w14:paraId="42F80827" w14:textId="77777777" w:rsidR="00FE64C6" w:rsidRPr="00FE64C6" w:rsidRDefault="00FE64C6" w:rsidP="00FE64C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участие в показах;</w:t>
      </w:r>
    </w:p>
    <w:p w14:paraId="405D924A" w14:textId="77777777" w:rsidR="00FE64C6" w:rsidRPr="00FE64C6" w:rsidRDefault="00FE64C6" w:rsidP="00FE64C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участие в выставках;</w:t>
      </w:r>
    </w:p>
    <w:p w14:paraId="60C1FDB8" w14:textId="77777777" w:rsidR="00FE64C6" w:rsidRPr="00FE64C6" w:rsidRDefault="00FE64C6" w:rsidP="00FE64C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участие в рекламных проектах;</w:t>
      </w:r>
    </w:p>
    <w:p w14:paraId="0D2F57B6" w14:textId="77777777" w:rsidR="00FE64C6" w:rsidRPr="00FE64C6" w:rsidRDefault="00FE64C6" w:rsidP="00FE64C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развитие личного бренда;</w:t>
      </w:r>
    </w:p>
    <w:p w14:paraId="6C4488C0" w14:textId="77777777" w:rsidR="00FE64C6" w:rsidRPr="00FE64C6" w:rsidRDefault="00FE64C6" w:rsidP="00FE64C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представление дизайнера в каталоге Проекта;</w:t>
      </w:r>
    </w:p>
    <w:p w14:paraId="1C3F3154" w14:textId="77777777" w:rsidR="00FE64C6" w:rsidRPr="00FE64C6" w:rsidRDefault="00FE64C6" w:rsidP="00FE64C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совместные маркетинговые мероприятия.</w:t>
      </w:r>
    </w:p>
    <w:p w14:paraId="17C96289" w14:textId="7C58D44E" w:rsidR="00FE64C6" w:rsidRPr="00E31C77" w:rsidRDefault="00FE64C6" w:rsidP="00E31C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23.3.</w:t>
      </w:r>
      <w:r w:rsidR="00E31C77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Условия дальнейшего сотрудничества определяются отдельным письменным соглашением.</w:t>
      </w:r>
    </w:p>
    <w:p w14:paraId="536A72AF" w14:textId="01A65294" w:rsidR="00FE64C6" w:rsidRPr="00D02688" w:rsidRDefault="00FE64C6" w:rsidP="00D026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23.4.</w:t>
      </w:r>
      <w:r w:rsidR="00E31C77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Настоящее Положение само по себе не передаёт Организатору исключительные права на бренд дизайнера и его коллекции.</w:t>
      </w:r>
    </w:p>
    <w:p w14:paraId="35BE8C06" w14:textId="77777777" w:rsidR="00FE64C6" w:rsidRPr="00D02688" w:rsidRDefault="00FE64C6" w:rsidP="00D02688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D026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24. ФОТО-, ВИДЕОСЪЁМКА И ИСПОЛЬЗОВАНИЕ ИЗОБРАЖЕНИЯ</w:t>
      </w:r>
    </w:p>
    <w:p w14:paraId="4EB4EFC7" w14:textId="7D837639" w:rsidR="00FE64C6" w:rsidRPr="00E31C77" w:rsidRDefault="00FE64C6" w:rsidP="00E31C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24.1.</w:t>
      </w:r>
      <w:r w:rsidR="00E31C77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В рамках мероприятий Проекта может осуществляться:</w:t>
      </w:r>
    </w:p>
    <w:p w14:paraId="0E5F9637" w14:textId="77777777" w:rsidR="00FE64C6" w:rsidRPr="00FE64C6" w:rsidRDefault="00FE64C6" w:rsidP="00FE64C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фотофиксация;</w:t>
      </w:r>
    </w:p>
    <w:p w14:paraId="04126532" w14:textId="77777777" w:rsidR="00FE64C6" w:rsidRPr="00FE64C6" w:rsidRDefault="00FE64C6" w:rsidP="00FE64C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видеосъёмка;</w:t>
      </w:r>
    </w:p>
    <w:p w14:paraId="50C0DEE5" w14:textId="77777777" w:rsidR="00FE64C6" w:rsidRPr="00FE64C6" w:rsidRDefault="00FE64C6" w:rsidP="00FE64C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запись интервью;</w:t>
      </w:r>
    </w:p>
    <w:p w14:paraId="1233C5B8" w14:textId="77777777" w:rsidR="00FE64C6" w:rsidRPr="00FE64C6" w:rsidRDefault="00FE64C6" w:rsidP="00FE64C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запись презентаций;</w:t>
      </w:r>
    </w:p>
    <w:p w14:paraId="6734E51B" w14:textId="77777777" w:rsidR="00FE64C6" w:rsidRPr="00FE64C6" w:rsidRDefault="00FE64C6" w:rsidP="00FE64C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трансляция мероприятий.</w:t>
      </w:r>
    </w:p>
    <w:p w14:paraId="64134223" w14:textId="17872EE2" w:rsidR="00FE64C6" w:rsidRPr="00E31C77" w:rsidRDefault="00FE64C6" w:rsidP="00E31C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24.2.</w:t>
      </w:r>
      <w:r w:rsidR="00E31C77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Материалы могут использоваться в информационных и рекламных материалах Проекта в соответствии с надлежащим согласием участника.</w:t>
      </w:r>
    </w:p>
    <w:p w14:paraId="5AEA0498" w14:textId="652E90D5" w:rsidR="00FE64C6" w:rsidRPr="00D02688" w:rsidRDefault="00FE64C6" w:rsidP="00D026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24.3.</w:t>
      </w:r>
      <w:r w:rsidR="00E31C77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Для несовершеннолетнего участника необходимые согласия предоставляются родителем или иным законным представителем в установленной форме.</w:t>
      </w:r>
    </w:p>
    <w:p w14:paraId="5EBF1BE0" w14:textId="77777777" w:rsidR="00FE64C6" w:rsidRPr="00D02688" w:rsidRDefault="00FE64C6" w:rsidP="00D02688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D026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25. ПЕРСОНАЛЬНЫЕ ДАННЫЕ</w:t>
      </w:r>
    </w:p>
    <w:p w14:paraId="00A0CCB5" w14:textId="05502C19" w:rsidR="00FE64C6" w:rsidRPr="00E31C77" w:rsidRDefault="00FE64C6" w:rsidP="00E31C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25.1.</w:t>
      </w:r>
      <w:r w:rsidR="00E31C77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Обработка персональных данных осуществляется в соответствии с Федеральным законом от 27.07.2006 № 152-ФЗ «О персональных данных» и иными применимыми нормативными правовыми актами Российской Федерации.</w:t>
      </w:r>
    </w:p>
    <w:p w14:paraId="485A1786" w14:textId="326608EE" w:rsidR="00FE64C6" w:rsidRPr="00E31C77" w:rsidRDefault="00FE64C6" w:rsidP="00E31C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25.2.</w:t>
      </w:r>
      <w:r w:rsidR="00E31C77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Согласие на обработку персональных данных оформляется отдельно в установленной форме.</w:t>
      </w:r>
    </w:p>
    <w:p w14:paraId="5368EECA" w14:textId="103BE892" w:rsidR="00FE64C6" w:rsidRPr="00D02688" w:rsidRDefault="00FE64C6" w:rsidP="00D026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25.3.</w:t>
      </w:r>
      <w:r w:rsidR="00E31C77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В случаях, когда предусматривается распространение персональных данных неопределённому кругу лиц, соответствующее согласие оформляется отдельно в порядке, предусмотренном законодательством Российской Федерации.</w:t>
      </w:r>
    </w:p>
    <w:p w14:paraId="7B9DA687" w14:textId="77777777" w:rsidR="00FE64C6" w:rsidRPr="00D02688" w:rsidRDefault="00FE64C6" w:rsidP="00D02688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D026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26. ДИПЛОМЫ И СЕРТИФИКАТЫ</w:t>
      </w:r>
    </w:p>
    <w:p w14:paraId="2FCA5872" w14:textId="430F4653" w:rsidR="00FE64C6" w:rsidRPr="00E31C77" w:rsidRDefault="00FE64C6" w:rsidP="00E31C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26.1.</w:t>
      </w:r>
      <w:r w:rsidR="00E31C77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Участникам могут выдаваться:</w:t>
      </w:r>
    </w:p>
    <w:p w14:paraId="00AFEC6D" w14:textId="77777777" w:rsidR="00FE64C6" w:rsidRPr="00FE64C6" w:rsidRDefault="00FE64C6" w:rsidP="00FE64C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сертификат участника;</w:t>
      </w:r>
    </w:p>
    <w:p w14:paraId="780DD15C" w14:textId="77777777" w:rsidR="00FE64C6" w:rsidRPr="00FE64C6" w:rsidRDefault="00FE64C6" w:rsidP="00FE64C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диплом участника;</w:t>
      </w:r>
    </w:p>
    <w:p w14:paraId="4525A65E" w14:textId="77777777" w:rsidR="00FE64C6" w:rsidRPr="00FE64C6" w:rsidRDefault="00FE64C6" w:rsidP="00FE64C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диплом финалиста;</w:t>
      </w:r>
    </w:p>
    <w:p w14:paraId="506C3166" w14:textId="77777777" w:rsidR="00FE64C6" w:rsidRPr="00FE64C6" w:rsidRDefault="00FE64C6" w:rsidP="00FE64C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диплом победителя;</w:t>
      </w:r>
    </w:p>
    <w:p w14:paraId="61AFFA4F" w14:textId="77777777" w:rsidR="00FE64C6" w:rsidRPr="00FE64C6" w:rsidRDefault="00FE64C6" w:rsidP="00FE64C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специальные наградные документы.</w:t>
      </w:r>
    </w:p>
    <w:p w14:paraId="422A777A" w14:textId="485C2E70" w:rsidR="00FE64C6" w:rsidRPr="00E31C77" w:rsidRDefault="00FE64C6" w:rsidP="00E31C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26.2.</w:t>
      </w:r>
      <w:r w:rsidR="00E31C77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Документы, выдаваемые Организатором в рамках настоящего Проекта, не являются документами об образовании и/или квалификации, если иное прямо не предусмотрено законодательством Российской Федерации.</w:t>
      </w:r>
    </w:p>
    <w:p w14:paraId="03958C02" w14:textId="605D0510" w:rsidR="00FE64C6" w:rsidRPr="00D02688" w:rsidRDefault="00FE64C6" w:rsidP="00D026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26.3.</w:t>
      </w:r>
      <w:r w:rsidR="00E31C77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Формулировки сертификатов и дипломов должны соответствовать фактически проведённым мероприятиям и статусу Проекта.</w:t>
      </w:r>
    </w:p>
    <w:p w14:paraId="1B28DB15" w14:textId="65A3E757" w:rsidR="00FE64C6" w:rsidRPr="00D02688" w:rsidRDefault="00FE64C6" w:rsidP="00D02688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D026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27.ОБЯЗАННОСТИ УЧАСТНИКА</w:t>
      </w:r>
    </w:p>
    <w:p w14:paraId="09696A82" w14:textId="77777777" w:rsidR="00FE64C6" w:rsidRPr="00FE64C6" w:rsidRDefault="00FE64C6" w:rsidP="00FE64C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kern w:val="0"/>
          <w14:ligatures w14:val="none"/>
        </w:rPr>
        <w:t>Участник обязан:</w:t>
      </w:r>
    </w:p>
    <w:p w14:paraId="2C27A158" w14:textId="77777777" w:rsidR="00FE64C6" w:rsidRPr="00FE64C6" w:rsidRDefault="00FE64C6" w:rsidP="00FE64C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соблюдать настоящее Положение;</w:t>
      </w:r>
    </w:p>
    <w:p w14:paraId="07657594" w14:textId="77777777" w:rsidR="00FE64C6" w:rsidRPr="00FE64C6" w:rsidRDefault="00FE64C6" w:rsidP="00FE64C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соблюдать установленные сроки;</w:t>
      </w:r>
    </w:p>
    <w:p w14:paraId="5A5C629D" w14:textId="77777777" w:rsidR="00FE64C6" w:rsidRPr="00FE64C6" w:rsidRDefault="00FE64C6" w:rsidP="00FE64C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предоставлять достоверные сведения;</w:t>
      </w:r>
    </w:p>
    <w:p w14:paraId="2540158D" w14:textId="77777777" w:rsidR="00FE64C6" w:rsidRPr="00FE64C6" w:rsidRDefault="00FE64C6" w:rsidP="00FE64C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соблюдать авторские права;</w:t>
      </w:r>
    </w:p>
    <w:p w14:paraId="26878702" w14:textId="77777777" w:rsidR="00FE64C6" w:rsidRPr="00FE64C6" w:rsidRDefault="00FE64C6" w:rsidP="00FE64C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выполнять требования технических регламентов;</w:t>
      </w:r>
    </w:p>
    <w:p w14:paraId="385327D3" w14:textId="77777777" w:rsidR="00FE64C6" w:rsidRPr="00FE64C6" w:rsidRDefault="00FE64C6" w:rsidP="00FE64C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соблюдать правила мероприятий;</w:t>
      </w:r>
    </w:p>
    <w:p w14:paraId="692BAA28" w14:textId="77777777" w:rsidR="00FE64C6" w:rsidRPr="00FE64C6" w:rsidRDefault="00FE64C6" w:rsidP="00FE64C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уважительно относиться к другим участникам, экспертам, наставникам и команде Проекта;</w:t>
      </w:r>
    </w:p>
    <w:p w14:paraId="4B2BBEEF" w14:textId="77777777" w:rsidR="00FE64C6" w:rsidRPr="00FE64C6" w:rsidRDefault="00FE64C6" w:rsidP="00FE64C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соблюдать правила площадок;</w:t>
      </w:r>
    </w:p>
    <w:p w14:paraId="4A23BF1B" w14:textId="3E42AEF5" w:rsidR="00FE64C6" w:rsidRPr="00D02688" w:rsidRDefault="00FE64C6" w:rsidP="00D0268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самостоятельно нести расходы, не включённые в стоимость участия.</w:t>
      </w:r>
    </w:p>
    <w:p w14:paraId="58675A68" w14:textId="77777777" w:rsidR="00FE64C6" w:rsidRPr="00D02688" w:rsidRDefault="00FE64C6" w:rsidP="00D02688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D026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28. ОСНОВАНИЯ ДЛЯ ИСКЛЮЧЕНИЯ</w:t>
      </w:r>
    </w:p>
    <w:p w14:paraId="10041B54" w14:textId="77777777" w:rsidR="00FE64C6" w:rsidRPr="00FE64C6" w:rsidRDefault="00FE64C6" w:rsidP="00FE64C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kern w:val="0"/>
          <w14:ligatures w14:val="none"/>
        </w:rPr>
        <w:t>Участник может быть исключён из Проекта и/или Конкурса за:</w:t>
      </w:r>
    </w:p>
    <w:p w14:paraId="08992D4D" w14:textId="77777777" w:rsidR="00FE64C6" w:rsidRPr="00FE64C6" w:rsidRDefault="00FE64C6" w:rsidP="00FE64C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плагиат;</w:t>
      </w:r>
    </w:p>
    <w:p w14:paraId="776B96E5" w14:textId="77777777" w:rsidR="00FE64C6" w:rsidRPr="00FE64C6" w:rsidRDefault="00FE64C6" w:rsidP="00FE64C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нарушение авторских прав;</w:t>
      </w:r>
    </w:p>
    <w:p w14:paraId="7588CAAC" w14:textId="77777777" w:rsidR="00FE64C6" w:rsidRPr="00FE64C6" w:rsidRDefault="00FE64C6" w:rsidP="00FE64C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предоставление недостоверных сведений;</w:t>
      </w:r>
    </w:p>
    <w:p w14:paraId="1BD40F83" w14:textId="77777777" w:rsidR="00FE64C6" w:rsidRPr="00FE64C6" w:rsidRDefault="00FE64C6" w:rsidP="00FE64C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нарушение настоящего Положения;</w:t>
      </w:r>
    </w:p>
    <w:p w14:paraId="3163E524" w14:textId="77777777" w:rsidR="00FE64C6" w:rsidRPr="00FE64C6" w:rsidRDefault="00FE64C6" w:rsidP="00FE64C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оскорбление или угрозы другим участникам, экспертам, наставникам или членам команды;</w:t>
      </w:r>
    </w:p>
    <w:p w14:paraId="605A53AB" w14:textId="77777777" w:rsidR="00FE64C6" w:rsidRPr="00FE64C6" w:rsidRDefault="00FE64C6" w:rsidP="00FE64C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систематическое нарушение установленных сроков;</w:t>
      </w:r>
    </w:p>
    <w:p w14:paraId="0448ACCE" w14:textId="77777777" w:rsidR="00FE64C6" w:rsidRPr="00FE64C6" w:rsidRDefault="00FE64C6" w:rsidP="00FE64C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использование запрещённых материалов;</w:t>
      </w:r>
    </w:p>
    <w:p w14:paraId="7319FA9A" w14:textId="77777777" w:rsidR="00FE64C6" w:rsidRPr="00FE64C6" w:rsidRDefault="00FE64C6" w:rsidP="00FE64C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попытку манипулирования результатами голосования;</w:t>
      </w:r>
    </w:p>
    <w:p w14:paraId="65341084" w14:textId="32B854C5" w:rsidR="00FE64C6" w:rsidRPr="00D02688" w:rsidRDefault="00FE64C6" w:rsidP="00D0268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kern w:val="0"/>
          <w14:ligatures w14:val="none"/>
        </w:rPr>
        <w:t>иные существенные нарушения установленных правил.</w:t>
      </w:r>
    </w:p>
    <w:p w14:paraId="196A7DB5" w14:textId="77777777" w:rsidR="00FE64C6" w:rsidRPr="00D02688" w:rsidRDefault="00FE64C6" w:rsidP="00D02688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D026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29. НАРУШЕНИЕ АВТОРСКИХ ПРАВ</w:t>
      </w:r>
    </w:p>
    <w:p w14:paraId="3B9B88E0" w14:textId="61E3ABF0" w:rsidR="00FE64C6" w:rsidRPr="00E31C77" w:rsidRDefault="00FE64C6" w:rsidP="00E31C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29.1.</w:t>
      </w:r>
      <w:r w:rsidR="00E31C77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В случае предъявления третьими лицами претензий в связи с использованием участником конкурсных материалов участник обязан предоставить Организатору необходимые сведения и документы, подтверждающие законность использования соответствующих объектов.</w:t>
      </w:r>
    </w:p>
    <w:p w14:paraId="6AF5F00F" w14:textId="16365029" w:rsidR="00FE64C6" w:rsidRDefault="00FE64C6" w:rsidP="00D02688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29.2.</w:t>
      </w:r>
      <w:r w:rsidR="00E31C77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Ответственность за нарушение прав третьих лиц при предоставлении соответствующих материалов несёт лицо, предоставившее такие материалы, в пределах, установленных законодательством Российской Федерации.</w:t>
      </w:r>
    </w:p>
    <w:p w14:paraId="401F9E19" w14:textId="77777777" w:rsidR="00C24709" w:rsidRDefault="00C24709" w:rsidP="00D02688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kern w:val="0"/>
          <w14:ligatures w14:val="none"/>
        </w:rPr>
      </w:pPr>
    </w:p>
    <w:p w14:paraId="77A847C4" w14:textId="77777777" w:rsidR="00C24709" w:rsidRPr="00D02688" w:rsidRDefault="00C24709" w:rsidP="00D026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78076DB3" w14:textId="77777777" w:rsidR="00FE64C6" w:rsidRPr="00D02688" w:rsidRDefault="00FE64C6" w:rsidP="00D02688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D026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30. ИЗМЕНЕНИЕ ПОЛОЖЕНИЯ</w:t>
      </w:r>
    </w:p>
    <w:p w14:paraId="6E8EA0C8" w14:textId="72EDD31F" w:rsidR="00FE64C6" w:rsidRPr="00EF67C5" w:rsidRDefault="00FE64C6" w:rsidP="00EF67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30.1.</w:t>
      </w:r>
      <w:r w:rsidR="00EF67C5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Организатор вправе вносить изменения в настоящее Положение в пределах, допускаемых законодательством Российской Федерации.</w:t>
      </w:r>
    </w:p>
    <w:p w14:paraId="51EF8189" w14:textId="2DD4B8E7" w:rsidR="00FE64C6" w:rsidRPr="00EF67C5" w:rsidRDefault="00FE64C6" w:rsidP="00EF67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30.2.</w:t>
      </w:r>
      <w:r w:rsidR="00EF67C5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Изменения публикуются на официальном информационном ресурсе Проекта.</w:t>
      </w:r>
    </w:p>
    <w:p w14:paraId="22AABC0F" w14:textId="00C54EA2" w:rsidR="00FE64C6" w:rsidRPr="00D02688" w:rsidRDefault="00FE64C6" w:rsidP="00D026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30.3.</w:t>
      </w:r>
      <w:r w:rsidR="00EF67C5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Изменения не должны нарушать императивные требования законодательства Российской Федерации и уже возникшие права участников.</w:t>
      </w:r>
    </w:p>
    <w:p w14:paraId="0AFD4AFE" w14:textId="77777777" w:rsidR="00FE64C6" w:rsidRPr="00D02688" w:rsidRDefault="00FE64C6" w:rsidP="00D02688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D026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31. ФОРС-МАЖОР И ИЗМЕНЕНИЕ ОРГАНИЗАЦИОННЫХ УСЛОВИЙ</w:t>
      </w:r>
    </w:p>
    <w:p w14:paraId="5C3B865A" w14:textId="46CC4BDB" w:rsidR="00FE64C6" w:rsidRPr="00EF67C5" w:rsidRDefault="00FE64C6" w:rsidP="00EF67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31.1.</w:t>
      </w:r>
      <w:r w:rsidR="00EF67C5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При возникновении обстоятельств, препятствующих проведению мероприятия в первоначально запланированные сроки или месте, Организатор вправе перенести мероприятие либо изменить место его проведения с уведомлением участников.</w:t>
      </w:r>
    </w:p>
    <w:p w14:paraId="7E6B5659" w14:textId="65EF47F3" w:rsidR="00FE64C6" w:rsidRPr="00D02688" w:rsidRDefault="00FE64C6" w:rsidP="00D026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31.2.</w:t>
      </w:r>
      <w:r w:rsidR="00EF67C5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Такие изменения осуществляются с соблюдением требований законодательства Российской Федерации и условий заключённых с участниками договоров.</w:t>
      </w:r>
    </w:p>
    <w:p w14:paraId="76DC9641" w14:textId="77777777" w:rsidR="00FE64C6" w:rsidRPr="00D02688" w:rsidRDefault="00FE64C6" w:rsidP="00D02688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D026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32. ПОДВЕДЕНИЕ ИТОГОВ</w:t>
      </w:r>
    </w:p>
    <w:p w14:paraId="6A38D500" w14:textId="4B71888C" w:rsidR="00FE64C6" w:rsidRPr="00EF67C5" w:rsidRDefault="00FE64C6" w:rsidP="00EF67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32.1.</w:t>
      </w:r>
      <w:r w:rsidR="00EF67C5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Результаты оценки оформляются протоколом Жюри.</w:t>
      </w:r>
    </w:p>
    <w:p w14:paraId="1E8674ED" w14:textId="62EE3936" w:rsidR="00FE64C6" w:rsidRPr="00EF67C5" w:rsidRDefault="00FE64C6" w:rsidP="00EF67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32.2.</w:t>
      </w:r>
      <w:r w:rsidR="00EF67C5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Результаты Конкурса публикуются на официальных информационных ресурсах Проекта.</w:t>
      </w:r>
    </w:p>
    <w:p w14:paraId="6CB7F48B" w14:textId="194F75BB" w:rsidR="00FE64C6" w:rsidRPr="00EF67C5" w:rsidRDefault="00FE64C6" w:rsidP="00EF67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32.3.</w:t>
      </w:r>
      <w:r w:rsidR="00EF67C5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Решение Жюри принимается на основании утверждённых критериев оценки.</w:t>
      </w:r>
    </w:p>
    <w:p w14:paraId="7D763F6D" w14:textId="04AEB8F8" w:rsidR="00FE64C6" w:rsidRPr="00D02688" w:rsidRDefault="00FE64C6" w:rsidP="00D026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32.4.</w:t>
      </w:r>
      <w:r w:rsidR="00EF67C5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При равенстве баллов порядок определения победителя устанавливается регламентом оценки Жюри до начала соответствующего этапа.</w:t>
      </w:r>
    </w:p>
    <w:p w14:paraId="3C6C26F8" w14:textId="77777777" w:rsidR="00FE64C6" w:rsidRPr="00D02688" w:rsidRDefault="00FE64C6" w:rsidP="00D02688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D026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33. ВОЗВРАТ КОНКУРСНЫХ МАТЕРИАЛОВ</w:t>
      </w:r>
    </w:p>
    <w:p w14:paraId="093BECBA" w14:textId="1313352F" w:rsidR="00FE64C6" w:rsidRPr="00EF67C5" w:rsidRDefault="00FE64C6" w:rsidP="00EF67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33.1.</w:t>
      </w:r>
      <w:r w:rsidR="00EF67C5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Если материалы предоставляются исключительно в цифровой форме, возврат оригиналов не осуществляется.</w:t>
      </w:r>
    </w:p>
    <w:p w14:paraId="2727BA6D" w14:textId="0F403102" w:rsidR="00FE64C6" w:rsidRPr="00D02688" w:rsidRDefault="00FE64C6" w:rsidP="00D026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33.2.</w:t>
      </w:r>
      <w:r w:rsidR="00EF67C5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Физические материалы и изделия возвращаются либо передаются на иных условиях, установленных отдельным соглашением.</w:t>
      </w:r>
    </w:p>
    <w:p w14:paraId="3A27C269" w14:textId="77777777" w:rsidR="00FE64C6" w:rsidRPr="00D02688" w:rsidRDefault="00FE64C6" w:rsidP="00D02688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D026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34. ЗАКЛЮЧИТЕЛЬНЫЕ ПОЛОЖЕНИЯ</w:t>
      </w:r>
    </w:p>
    <w:p w14:paraId="74FE7E63" w14:textId="78C83348" w:rsidR="00FE64C6" w:rsidRPr="00EF67C5" w:rsidRDefault="00FE64C6" w:rsidP="00EF67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34.1.</w:t>
      </w:r>
      <w:r w:rsidR="00EF67C5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Настоящее Положение публикуется на официальном информационном ресурсе Проекта и доступно для ознакомления неопределённому кругу лиц.</w:t>
      </w:r>
    </w:p>
    <w:p w14:paraId="55C83B02" w14:textId="22729759" w:rsidR="00FE64C6" w:rsidRPr="00EF67C5" w:rsidRDefault="00FE64C6" w:rsidP="00EF67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34.2.</w:t>
      </w:r>
      <w:r w:rsidR="00EF67C5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Подача заявки означает ознакомление участника с настоящим Положением и подтверждение согласия с условиями участия в пределах, предусмотренных законодательством Российской Федерации.</w:t>
      </w:r>
    </w:p>
    <w:p w14:paraId="14641816" w14:textId="3A895441" w:rsidR="00FE64C6" w:rsidRPr="00EF67C5" w:rsidRDefault="00FE64C6" w:rsidP="00EF67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34.3.</w:t>
      </w:r>
      <w:r w:rsidR="00EF67C5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Для несовершеннолетнего участника необходимые документы оформляются родителем или иным законным представителем.</w:t>
      </w:r>
    </w:p>
    <w:p w14:paraId="0B085758" w14:textId="30B02E27" w:rsidR="00FE64C6" w:rsidRPr="00D02688" w:rsidRDefault="00FE64C6" w:rsidP="00D026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64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34.4.</w:t>
      </w:r>
      <w:r w:rsidR="00EF67C5" w:rsidRPr="001A5E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E64C6">
        <w:rPr>
          <w:rFonts w:ascii="Times New Roman" w:hAnsi="Times New Roman" w:cs="Times New Roman"/>
          <w:kern w:val="0"/>
          <w14:ligatures w14:val="none"/>
        </w:rPr>
        <w:t>Вопросы, не урегулированные настоящим Положением, регулируются законодательством Российской Федерации.</w:t>
      </w:r>
    </w:p>
    <w:p w14:paraId="52A847C3" w14:textId="77777777" w:rsidR="00D02688" w:rsidRDefault="00D02688" w:rsidP="00D0268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</w:p>
    <w:p w14:paraId="5A0B8736" w14:textId="71E754AC" w:rsidR="00FE64C6" w:rsidRPr="00D02688" w:rsidRDefault="00FE64C6" w:rsidP="00D02688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D026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35. ОРГАНИЗАТОР</w:t>
      </w:r>
    </w:p>
    <w:p w14:paraId="074EFDF5" w14:textId="77777777" w:rsidR="00FE64C6" w:rsidRPr="00FE64C6" w:rsidRDefault="00FE64C6" w:rsidP="00FE64C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E64C6">
        <w:rPr>
          <w:rFonts w:ascii="Times New Roman" w:hAnsi="Times New Roman" w:cs="Times New Roman"/>
          <w:b/>
          <w:bCs/>
          <w:kern w:val="0"/>
          <w14:ligatures w14:val="none"/>
        </w:rPr>
        <w:t>Индивидуальный предприниматель Тролль Анастасия Вячеславовна</w:t>
      </w:r>
    </w:p>
    <w:p w14:paraId="7C716396" w14:textId="77777777" w:rsidR="00FE64C6" w:rsidRPr="00A2723C" w:rsidRDefault="00FE64C6" w:rsidP="00FE64C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1A5E35">
        <w:rPr>
          <w:rFonts w:ascii="Times New Roman" w:hAnsi="Times New Roman" w:cs="Times New Roman"/>
          <w:kern w:val="0"/>
          <w:lang w:val="en-US"/>
          <w14:ligatures w14:val="none"/>
        </w:rPr>
        <w:t>E</w:t>
      </w:r>
      <w:r w:rsidRPr="00A2723C">
        <w:rPr>
          <w:rFonts w:ascii="Times New Roman" w:hAnsi="Times New Roman" w:cs="Times New Roman"/>
          <w:kern w:val="0"/>
          <w:lang w:val="en-US"/>
          <w14:ligatures w14:val="none"/>
        </w:rPr>
        <w:t>-</w:t>
      </w:r>
      <w:r w:rsidRPr="001A5E35">
        <w:rPr>
          <w:rFonts w:ascii="Times New Roman" w:hAnsi="Times New Roman" w:cs="Times New Roman"/>
          <w:kern w:val="0"/>
          <w:lang w:val="en-US"/>
          <w14:ligatures w14:val="none"/>
        </w:rPr>
        <w:t>mail</w:t>
      </w:r>
      <w:r w:rsidRPr="00A2723C">
        <w:rPr>
          <w:rFonts w:ascii="Times New Roman" w:hAnsi="Times New Roman" w:cs="Times New Roman"/>
          <w:kern w:val="0"/>
          <w:lang w:val="en-US"/>
          <w14:ligatures w14:val="none"/>
        </w:rPr>
        <w:t xml:space="preserve">: </w:t>
      </w:r>
      <w:r w:rsidRPr="001A5E35">
        <w:rPr>
          <w:rFonts w:ascii="Times New Roman" w:hAnsi="Times New Roman" w:cs="Times New Roman"/>
          <w:b/>
          <w:bCs/>
          <w:kern w:val="0"/>
          <w:lang w:val="en-US"/>
          <w14:ligatures w14:val="none"/>
        </w:rPr>
        <w:t>troll.77@mail.ru</w:t>
      </w:r>
    </w:p>
    <w:p w14:paraId="25066B8D" w14:textId="77777777" w:rsidR="00FE64C6" w:rsidRPr="00A2723C" w:rsidRDefault="00FE64C6" w:rsidP="00FE64C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FE64C6">
        <w:rPr>
          <w:rFonts w:ascii="Times New Roman" w:hAnsi="Times New Roman" w:cs="Times New Roman"/>
          <w:kern w:val="0"/>
          <w14:ligatures w14:val="none"/>
        </w:rPr>
        <w:t>Телефон</w:t>
      </w:r>
      <w:r w:rsidRPr="00A2723C">
        <w:rPr>
          <w:rFonts w:ascii="Times New Roman" w:hAnsi="Times New Roman" w:cs="Times New Roman"/>
          <w:kern w:val="0"/>
          <w:lang w:val="en-US"/>
          <w14:ligatures w14:val="none"/>
        </w:rPr>
        <w:t xml:space="preserve">: </w:t>
      </w:r>
      <w:r w:rsidRPr="00A2723C">
        <w:rPr>
          <w:rFonts w:ascii="Times New Roman" w:hAnsi="Times New Roman" w:cs="Times New Roman"/>
          <w:b/>
          <w:bCs/>
          <w:kern w:val="0"/>
          <w:lang w:val="en-US"/>
          <w14:ligatures w14:val="none"/>
        </w:rPr>
        <w:t>+7 (926) 906-07-78</w:t>
      </w:r>
    </w:p>
    <w:p w14:paraId="25173078" w14:textId="24020052" w:rsidR="00FE64C6" w:rsidRPr="00D02688" w:rsidRDefault="00C24709" w:rsidP="00D0268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Официальная  социальная страница  </w:t>
      </w:r>
      <w:r w:rsidR="00FE64C6" w:rsidRPr="00FE64C6">
        <w:rPr>
          <w:rFonts w:ascii="Times New Roman" w:hAnsi="Times New Roman" w:cs="Times New Roman"/>
          <w:kern w:val="0"/>
          <w14:ligatures w14:val="none"/>
        </w:rPr>
        <w:t xml:space="preserve">Проекта: </w:t>
      </w:r>
      <w:r w:rsidR="00CD65BA" w:rsidRPr="00CD65BA">
        <w:rPr>
          <w:rFonts w:ascii="Times New Roman" w:hAnsi="Times New Roman" w:cs="Times New Roman"/>
          <w:kern w:val="0"/>
          <w14:ligatures w14:val="none"/>
        </w:rPr>
        <w:t>https://vk.ru/nationalprojectdesigners</w:t>
      </w:r>
    </w:p>
    <w:p w14:paraId="05AB3D59" w14:textId="77777777" w:rsidR="00FE64C6" w:rsidRPr="00C24709" w:rsidRDefault="00FE64C6" w:rsidP="00D02688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14:ligatures w14:val="none"/>
        </w:rPr>
      </w:pPr>
      <w:r w:rsidRPr="00C24709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36. РЕКВИЗИТЫ ДЛЯ ОПЛАТЫ</w:t>
      </w:r>
    </w:p>
    <w:p w14:paraId="7BD93BB1" w14:textId="76FC9677" w:rsidR="00567DF6" w:rsidRPr="00C24709" w:rsidRDefault="00FE64C6" w:rsidP="00567DF6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C24709">
        <w:rPr>
          <w:rFonts w:ascii="Times New Roman" w:hAnsi="Times New Roman" w:cs="Times New Roman"/>
          <w:b/>
          <w:bCs/>
          <w:kern w:val="0"/>
          <w14:ligatures w14:val="none"/>
        </w:rPr>
        <w:t>Получатель:</w:t>
      </w:r>
    </w:p>
    <w:p w14:paraId="060B9156" w14:textId="77777777" w:rsidR="00567DF6" w:rsidRPr="00C24709" w:rsidRDefault="00567DF6" w:rsidP="001A5E35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C24709">
        <w:rPr>
          <w:rFonts w:ascii="Times New Roman" w:hAnsi="Times New Roman" w:cs="Times New Roman"/>
          <w:kern w:val="0"/>
          <w14:ligatures w14:val="none"/>
        </w:rPr>
        <w:t>Название организации: ИНДИВИДУАЛЬНЫЙ ПРЕДПРИНИМАТЕЛЬ ТРОЛЛЬ АНАСТАСИЯ ВЯЧЕСЛАВОВНА</w:t>
      </w:r>
    </w:p>
    <w:p w14:paraId="65DBDBC9" w14:textId="4F0868FA" w:rsidR="00FE64C6" w:rsidRPr="004C1FAA" w:rsidRDefault="004C1FAA">
      <w:pPr>
        <w:rPr>
          <w:rFonts w:ascii="Times New Roman" w:hAnsi="Times New Roman" w:cs="Times New Roman"/>
        </w:rPr>
      </w:pPr>
      <w:bookmarkStart w:id="4" w:name="_GoBack"/>
      <w:r w:rsidRPr="004C1FAA">
        <w:rPr>
          <w:rFonts w:ascii="Times New Roman" w:hAnsi="Times New Roman" w:cs="Times New Roman"/>
          <w:color w:val="000000"/>
          <w:spacing w:val="-1"/>
          <w:sz w:val="20"/>
          <w:szCs w:val="20"/>
        </w:rPr>
        <w:t>Сокращённое наименование: ИП ТРОЛЛЬ АНАСТАСИЯ ВЯЧЕСЛАВОВНА</w:t>
      </w:r>
      <w:r w:rsidRPr="004C1FAA">
        <w:rPr>
          <w:rFonts w:ascii="Times New Roman" w:hAnsi="Times New Roman" w:cs="Times New Roman"/>
          <w:color w:val="000000"/>
          <w:spacing w:val="-1"/>
          <w:sz w:val="20"/>
          <w:szCs w:val="20"/>
        </w:rPr>
        <w:br/>
        <w:t>Полное наименование: ТРОЛЛЬ АНАСТАСИЯ ВЯЧЕСЛАВОВНА (ИП)</w:t>
      </w:r>
      <w:r w:rsidRPr="004C1FAA">
        <w:rPr>
          <w:rFonts w:ascii="Times New Roman" w:hAnsi="Times New Roman" w:cs="Times New Roman"/>
          <w:color w:val="000000"/>
          <w:spacing w:val="-1"/>
          <w:sz w:val="20"/>
          <w:szCs w:val="20"/>
        </w:rPr>
        <w:br/>
        <w:t>Адрес: 117648, РОССИЯ, г. Москва, Москва, Северное Чертаново</w:t>
      </w:r>
      <w:r w:rsidRPr="004C1FAA">
        <w:rPr>
          <w:rFonts w:ascii="Times New Roman" w:hAnsi="Times New Roman" w:cs="Times New Roman"/>
          <w:color w:val="000000"/>
          <w:spacing w:val="-1"/>
          <w:sz w:val="20"/>
          <w:szCs w:val="20"/>
        </w:rPr>
        <w:br/>
        <w:t>ИНН: 744711650907</w:t>
      </w:r>
      <w:r w:rsidRPr="004C1FAA">
        <w:rPr>
          <w:rFonts w:ascii="Times New Roman" w:hAnsi="Times New Roman" w:cs="Times New Roman"/>
          <w:color w:val="000000"/>
          <w:spacing w:val="-1"/>
          <w:sz w:val="20"/>
          <w:szCs w:val="20"/>
        </w:rPr>
        <w:br/>
        <w:t>Номер счёта: 40802810402780018336</w:t>
      </w:r>
      <w:r w:rsidRPr="004C1FAA">
        <w:rPr>
          <w:rFonts w:ascii="Times New Roman" w:hAnsi="Times New Roman" w:cs="Times New Roman"/>
          <w:color w:val="000000"/>
          <w:spacing w:val="-1"/>
          <w:sz w:val="20"/>
          <w:szCs w:val="20"/>
        </w:rPr>
        <w:br/>
        <w:t>Валюта: RUR</w:t>
      </w:r>
      <w:r w:rsidRPr="004C1FAA">
        <w:rPr>
          <w:rFonts w:ascii="Times New Roman" w:hAnsi="Times New Roman" w:cs="Times New Roman"/>
          <w:color w:val="000000"/>
          <w:spacing w:val="-1"/>
          <w:sz w:val="20"/>
          <w:szCs w:val="20"/>
        </w:rPr>
        <w:br/>
        <w:t>Банк: АО "АЛЬФА-БАНК"</w:t>
      </w:r>
      <w:r w:rsidRPr="004C1FAA">
        <w:rPr>
          <w:rFonts w:ascii="Times New Roman" w:hAnsi="Times New Roman" w:cs="Times New Roman"/>
          <w:color w:val="000000"/>
          <w:spacing w:val="-1"/>
          <w:sz w:val="20"/>
          <w:szCs w:val="20"/>
        </w:rPr>
        <w:br/>
        <w:t>ИНН банка: 7728168971</w:t>
      </w:r>
      <w:r w:rsidRPr="004C1FAA">
        <w:rPr>
          <w:rFonts w:ascii="Times New Roman" w:hAnsi="Times New Roman" w:cs="Times New Roman"/>
          <w:color w:val="000000"/>
          <w:spacing w:val="-1"/>
          <w:sz w:val="20"/>
          <w:szCs w:val="20"/>
        </w:rPr>
        <w:br/>
        <w:t>БИК: 044525593</w:t>
      </w:r>
      <w:r w:rsidRPr="004C1FAA">
        <w:rPr>
          <w:rFonts w:ascii="Times New Roman" w:hAnsi="Times New Roman" w:cs="Times New Roman"/>
          <w:color w:val="000000"/>
          <w:spacing w:val="-1"/>
          <w:sz w:val="20"/>
          <w:szCs w:val="20"/>
        </w:rPr>
        <w:br/>
        <w:t>Корреспондентский счёт: 30101810200000000593</w:t>
      </w:r>
      <w:r w:rsidRPr="004C1FAA">
        <w:rPr>
          <w:rFonts w:ascii="Times New Roman" w:hAnsi="Times New Roman" w:cs="Times New Roman"/>
          <w:color w:val="000000"/>
          <w:spacing w:val="-1"/>
          <w:sz w:val="20"/>
          <w:szCs w:val="20"/>
        </w:rPr>
        <w:br/>
        <w:t>Адрес банка: 125430, г. Москва, ул. Митинская, д.36, корп. 1</w:t>
      </w:r>
      <w:bookmarkEnd w:id="4"/>
    </w:p>
    <w:sectPr w:rsidR="00FE64C6" w:rsidRPr="004C1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201982" w14:textId="77777777" w:rsidR="00641004" w:rsidRDefault="00641004" w:rsidP="00FC2552">
      <w:pPr>
        <w:spacing w:after="0" w:line="240" w:lineRule="auto"/>
      </w:pPr>
      <w:r>
        <w:separator/>
      </w:r>
    </w:p>
  </w:endnote>
  <w:endnote w:type="continuationSeparator" w:id="0">
    <w:p w14:paraId="2F156261" w14:textId="77777777" w:rsidR="00641004" w:rsidRDefault="00641004" w:rsidP="00FC2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1F1A46" w14:textId="77777777" w:rsidR="00641004" w:rsidRDefault="00641004" w:rsidP="00FC2552">
      <w:pPr>
        <w:spacing w:after="0" w:line="240" w:lineRule="auto"/>
      </w:pPr>
      <w:r>
        <w:separator/>
      </w:r>
    </w:p>
  </w:footnote>
  <w:footnote w:type="continuationSeparator" w:id="0">
    <w:p w14:paraId="7816FBE8" w14:textId="77777777" w:rsidR="00641004" w:rsidRDefault="00641004" w:rsidP="00FC25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E768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6249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5D581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1E3B0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5F567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557BA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864C4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0278E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475A4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B73A6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1B672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6D495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4E73A2"/>
    <w:multiLevelType w:val="multilevel"/>
    <w:tmpl w:val="88384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171C7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9F131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C2181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F652C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B4488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6127E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1E36F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D744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80734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9A1AA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0C455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17497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1942F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82065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9C4E4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4D5789"/>
    <w:multiLevelType w:val="hybridMultilevel"/>
    <w:tmpl w:val="CDCE0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241570"/>
    <w:multiLevelType w:val="multilevel"/>
    <w:tmpl w:val="F19A4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0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86534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23"/>
  </w:num>
  <w:num w:numId="3">
    <w:abstractNumId w:val="27"/>
  </w:num>
  <w:num w:numId="4">
    <w:abstractNumId w:val="3"/>
  </w:num>
  <w:num w:numId="5">
    <w:abstractNumId w:val="1"/>
  </w:num>
  <w:num w:numId="6">
    <w:abstractNumId w:val="9"/>
  </w:num>
  <w:num w:numId="7">
    <w:abstractNumId w:val="4"/>
  </w:num>
  <w:num w:numId="8">
    <w:abstractNumId w:val="16"/>
  </w:num>
  <w:num w:numId="9">
    <w:abstractNumId w:val="8"/>
  </w:num>
  <w:num w:numId="10">
    <w:abstractNumId w:val="0"/>
  </w:num>
  <w:num w:numId="11">
    <w:abstractNumId w:val="13"/>
  </w:num>
  <w:num w:numId="12">
    <w:abstractNumId w:val="29"/>
  </w:num>
  <w:num w:numId="13">
    <w:abstractNumId w:val="15"/>
  </w:num>
  <w:num w:numId="14">
    <w:abstractNumId w:val="12"/>
  </w:num>
  <w:num w:numId="15">
    <w:abstractNumId w:val="20"/>
  </w:num>
  <w:num w:numId="16">
    <w:abstractNumId w:val="7"/>
  </w:num>
  <w:num w:numId="17">
    <w:abstractNumId w:val="17"/>
  </w:num>
  <w:num w:numId="18">
    <w:abstractNumId w:val="25"/>
  </w:num>
  <w:num w:numId="19">
    <w:abstractNumId w:val="2"/>
  </w:num>
  <w:num w:numId="20">
    <w:abstractNumId w:val="11"/>
  </w:num>
  <w:num w:numId="21">
    <w:abstractNumId w:val="19"/>
  </w:num>
  <w:num w:numId="22">
    <w:abstractNumId w:val="24"/>
  </w:num>
  <w:num w:numId="23">
    <w:abstractNumId w:val="5"/>
  </w:num>
  <w:num w:numId="24">
    <w:abstractNumId w:val="22"/>
  </w:num>
  <w:num w:numId="25">
    <w:abstractNumId w:val="14"/>
  </w:num>
  <w:num w:numId="26">
    <w:abstractNumId w:val="26"/>
  </w:num>
  <w:num w:numId="27">
    <w:abstractNumId w:val="30"/>
  </w:num>
  <w:num w:numId="28">
    <w:abstractNumId w:val="10"/>
  </w:num>
  <w:num w:numId="29">
    <w:abstractNumId w:val="6"/>
  </w:num>
  <w:num w:numId="30">
    <w:abstractNumId w:val="21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C6"/>
    <w:rsid w:val="000D3C01"/>
    <w:rsid w:val="00110072"/>
    <w:rsid w:val="00136603"/>
    <w:rsid w:val="001A5E35"/>
    <w:rsid w:val="001B2AA6"/>
    <w:rsid w:val="001F77D5"/>
    <w:rsid w:val="00206D55"/>
    <w:rsid w:val="00225594"/>
    <w:rsid w:val="002B0D31"/>
    <w:rsid w:val="002B74DC"/>
    <w:rsid w:val="0030379C"/>
    <w:rsid w:val="003376B1"/>
    <w:rsid w:val="00383F6E"/>
    <w:rsid w:val="0039748C"/>
    <w:rsid w:val="003D04F8"/>
    <w:rsid w:val="004139A7"/>
    <w:rsid w:val="004C1FAA"/>
    <w:rsid w:val="00546A89"/>
    <w:rsid w:val="00567DF6"/>
    <w:rsid w:val="005C4A1E"/>
    <w:rsid w:val="005D526D"/>
    <w:rsid w:val="00606591"/>
    <w:rsid w:val="006118C4"/>
    <w:rsid w:val="00641004"/>
    <w:rsid w:val="006A0482"/>
    <w:rsid w:val="006F05D5"/>
    <w:rsid w:val="00735984"/>
    <w:rsid w:val="007B7D55"/>
    <w:rsid w:val="00803588"/>
    <w:rsid w:val="00823DC3"/>
    <w:rsid w:val="00826278"/>
    <w:rsid w:val="008438C1"/>
    <w:rsid w:val="00854625"/>
    <w:rsid w:val="008679DA"/>
    <w:rsid w:val="00890753"/>
    <w:rsid w:val="00983D8F"/>
    <w:rsid w:val="00A2723C"/>
    <w:rsid w:val="00A468DE"/>
    <w:rsid w:val="00A65211"/>
    <w:rsid w:val="00B04FBF"/>
    <w:rsid w:val="00BC68C9"/>
    <w:rsid w:val="00BD404A"/>
    <w:rsid w:val="00C13CDB"/>
    <w:rsid w:val="00C24709"/>
    <w:rsid w:val="00C95B5C"/>
    <w:rsid w:val="00CA77B3"/>
    <w:rsid w:val="00CB4589"/>
    <w:rsid w:val="00CD6344"/>
    <w:rsid w:val="00CD65BA"/>
    <w:rsid w:val="00CE0E55"/>
    <w:rsid w:val="00D02688"/>
    <w:rsid w:val="00D20730"/>
    <w:rsid w:val="00DB3747"/>
    <w:rsid w:val="00E31C77"/>
    <w:rsid w:val="00E966E3"/>
    <w:rsid w:val="00EF67C5"/>
    <w:rsid w:val="00F24723"/>
    <w:rsid w:val="00F32DD0"/>
    <w:rsid w:val="00F417C8"/>
    <w:rsid w:val="00F638AE"/>
    <w:rsid w:val="00FC2552"/>
    <w:rsid w:val="00FE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D7903"/>
  <w15:chartTrackingRefBased/>
  <w15:docId w15:val="{C2FB2F24-46F7-D34D-8906-0B6455F07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64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E64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E64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64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64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64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64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64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64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64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64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64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64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64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64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64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64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64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64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64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64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64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64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64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64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64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64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64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64C6"/>
    <w:rPr>
      <w:b/>
      <w:bCs/>
      <w:smallCaps/>
      <w:color w:val="2F5496" w:themeColor="accent1" w:themeShade="BF"/>
      <w:spacing w:val="5"/>
    </w:rPr>
  </w:style>
  <w:style w:type="character" w:customStyle="1" w:styleId="s1">
    <w:name w:val="s1"/>
    <w:basedOn w:val="a0"/>
    <w:rsid w:val="00FE64C6"/>
  </w:style>
  <w:style w:type="paragraph" w:customStyle="1" w:styleId="p1">
    <w:name w:val="p1"/>
    <w:basedOn w:val="a"/>
    <w:rsid w:val="00FE64C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3">
    <w:name w:val="p3"/>
    <w:basedOn w:val="a"/>
    <w:rsid w:val="00FE64C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a0"/>
    <w:rsid w:val="00FE64C6"/>
  </w:style>
  <w:style w:type="paragraph" w:customStyle="1" w:styleId="p4">
    <w:name w:val="p4"/>
    <w:basedOn w:val="a"/>
    <w:rsid w:val="00FE64C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5">
    <w:name w:val="p5"/>
    <w:basedOn w:val="a"/>
    <w:rsid w:val="00FE64C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6">
    <w:name w:val="p6"/>
    <w:basedOn w:val="a"/>
    <w:rsid w:val="00FE64C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7">
    <w:name w:val="p7"/>
    <w:basedOn w:val="a"/>
    <w:rsid w:val="00FE64C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ac">
    <w:name w:val="header"/>
    <w:basedOn w:val="a"/>
    <w:link w:val="ad"/>
    <w:uiPriority w:val="99"/>
    <w:unhideWhenUsed/>
    <w:rsid w:val="00FC2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C2552"/>
  </w:style>
  <w:style w:type="paragraph" w:styleId="ae">
    <w:name w:val="footer"/>
    <w:basedOn w:val="a"/>
    <w:link w:val="af"/>
    <w:uiPriority w:val="99"/>
    <w:unhideWhenUsed/>
    <w:rsid w:val="00FC2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C2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16</Pages>
  <Words>3545</Words>
  <Characters>20212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libenson</dc:creator>
  <cp:keywords/>
  <dc:description/>
  <cp:lastModifiedBy>Полина Гурьева</cp:lastModifiedBy>
  <cp:revision>9</cp:revision>
  <dcterms:created xsi:type="dcterms:W3CDTF">2026-08-14T18:32:00Z</dcterms:created>
  <dcterms:modified xsi:type="dcterms:W3CDTF">2026-09-03T14:45:00Z</dcterms:modified>
</cp:coreProperties>
</file>